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65F10" w14:textId="2DC3BF52" w:rsidR="00EE7758" w:rsidRDefault="00654921" w:rsidP="0016031C">
      <w:pPr>
        <w:jc w:val="center"/>
      </w:pPr>
      <w:bookmarkStart w:id="0" w:name="_Hlk104443719"/>
      <w:r>
        <w:rPr>
          <w:noProof/>
        </w:rPr>
        <w:drawing>
          <wp:inline distT="0" distB="0" distL="0" distR="0" wp14:anchorId="13409962" wp14:editId="7A140669">
            <wp:extent cx="1019175" cy="822325"/>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9175" cy="822325"/>
                    </a:xfrm>
                    <a:prstGeom prst="rect">
                      <a:avLst/>
                    </a:prstGeom>
                    <a:noFill/>
                    <a:ln>
                      <a:noFill/>
                      <a:prstDash/>
                    </a:ln>
                  </pic:spPr>
                </pic:pic>
              </a:graphicData>
            </a:graphic>
          </wp:inline>
        </w:drawing>
      </w:r>
    </w:p>
    <w:p w14:paraId="21D9D65C" w14:textId="77777777" w:rsidR="00EE7758" w:rsidRDefault="00EE7758" w:rsidP="00EE7758">
      <w:pPr>
        <w:jc w:val="center"/>
        <w:rPr>
          <w:b/>
        </w:rPr>
      </w:pPr>
      <w:r>
        <w:rPr>
          <w:b/>
          <w:spacing w:val="40"/>
          <w:sz w:val="48"/>
          <w:szCs w:val="48"/>
        </w:rPr>
        <w:t>EMPLOYMENT APPEAL TRIBUNAL</w:t>
      </w:r>
    </w:p>
    <w:p w14:paraId="3D01507A" w14:textId="77777777" w:rsidR="00EE7758" w:rsidRDefault="00EE7758" w:rsidP="00EE7758">
      <w:pPr>
        <w:tabs>
          <w:tab w:val="left" w:pos="-720"/>
        </w:tabs>
        <w:suppressAutoHyphens/>
        <w:jc w:val="center"/>
        <w:rPr>
          <w:b/>
          <w:spacing w:val="-2"/>
        </w:rPr>
      </w:pPr>
      <w:r>
        <w:rPr>
          <w:b/>
          <w:spacing w:val="-2"/>
        </w:rPr>
        <w:t>7 Rolls Buildings, Fetter Lane, LONDON, EC4A 1NL</w:t>
      </w:r>
    </w:p>
    <w:p w14:paraId="767935FA" w14:textId="77777777" w:rsidR="00EE7758" w:rsidRDefault="00EE7758" w:rsidP="00EE7758">
      <w:pPr>
        <w:tabs>
          <w:tab w:val="left" w:pos="-720"/>
        </w:tabs>
        <w:suppressAutoHyphens/>
        <w:jc w:val="center"/>
        <w:rPr>
          <w:b/>
          <w:color w:val="FF0000"/>
          <w:spacing w:val="-2"/>
        </w:rPr>
      </w:pPr>
    </w:p>
    <w:p w14:paraId="2318B9F9" w14:textId="77777777" w:rsidR="00EE7758" w:rsidRDefault="00EE7758" w:rsidP="00EE7758">
      <w:pPr>
        <w:tabs>
          <w:tab w:val="left" w:pos="-720"/>
        </w:tabs>
        <w:suppressAutoHyphens/>
        <w:jc w:val="center"/>
        <w:rPr>
          <w:b/>
          <w:spacing w:val="-2"/>
          <w:sz w:val="36"/>
          <w:szCs w:val="36"/>
        </w:rPr>
      </w:pPr>
      <w:r>
        <w:rPr>
          <w:b/>
          <w:spacing w:val="-2"/>
          <w:sz w:val="36"/>
          <w:szCs w:val="36"/>
        </w:rPr>
        <w:t>CAUSE LIST</w:t>
      </w:r>
    </w:p>
    <w:p w14:paraId="06A34C91" w14:textId="016478AF" w:rsidR="00EE7758" w:rsidRPr="007016C3" w:rsidRDefault="00EE7758" w:rsidP="00EE7758">
      <w:pPr>
        <w:pBdr>
          <w:bottom w:val="double" w:sz="4" w:space="1" w:color="auto"/>
        </w:pBdr>
        <w:tabs>
          <w:tab w:val="left" w:pos="-720"/>
        </w:tabs>
        <w:suppressAutoHyphens/>
        <w:jc w:val="center"/>
        <w:rPr>
          <w:b/>
          <w:spacing w:val="-2"/>
          <w:sz w:val="28"/>
          <w:szCs w:val="28"/>
        </w:rPr>
      </w:pPr>
      <w:r>
        <w:rPr>
          <w:b/>
          <w:spacing w:val="-2"/>
          <w:sz w:val="28"/>
          <w:szCs w:val="28"/>
        </w:rPr>
        <w:t>TUE</w:t>
      </w:r>
      <w:r w:rsidRPr="007016C3">
        <w:rPr>
          <w:b/>
          <w:spacing w:val="-2"/>
          <w:sz w:val="28"/>
          <w:szCs w:val="28"/>
        </w:rPr>
        <w:t xml:space="preserve">SDAY </w:t>
      </w:r>
      <w:r w:rsidR="00EF7DF3">
        <w:rPr>
          <w:b/>
          <w:spacing w:val="-2"/>
          <w:sz w:val="28"/>
          <w:szCs w:val="28"/>
        </w:rPr>
        <w:t>0</w:t>
      </w:r>
      <w:r w:rsidR="00DA7CD7">
        <w:rPr>
          <w:b/>
          <w:spacing w:val="-2"/>
          <w:sz w:val="28"/>
          <w:szCs w:val="28"/>
        </w:rPr>
        <w:t>4</w:t>
      </w:r>
      <w:r>
        <w:rPr>
          <w:b/>
          <w:spacing w:val="-2"/>
          <w:sz w:val="28"/>
          <w:szCs w:val="28"/>
        </w:rPr>
        <w:t xml:space="preserve"> </w:t>
      </w:r>
      <w:r w:rsidR="00DA7CD7">
        <w:rPr>
          <w:b/>
          <w:spacing w:val="-2"/>
          <w:sz w:val="28"/>
          <w:szCs w:val="28"/>
        </w:rPr>
        <w:t>AUGUST</w:t>
      </w:r>
      <w:r w:rsidRPr="008F55A7">
        <w:rPr>
          <w:b/>
          <w:spacing w:val="-2"/>
          <w:sz w:val="28"/>
          <w:szCs w:val="28"/>
        </w:rPr>
        <w:t xml:space="preserve"> 202</w:t>
      </w:r>
      <w:r>
        <w:rPr>
          <w:b/>
          <w:spacing w:val="-2"/>
          <w:sz w:val="28"/>
          <w:szCs w:val="28"/>
        </w:rPr>
        <w:t>6</w:t>
      </w:r>
    </w:p>
    <w:p w14:paraId="55C08652" w14:textId="57391213" w:rsidR="00DD533D" w:rsidRDefault="00DD533D" w:rsidP="00DD533D">
      <w:pPr>
        <w:rPr>
          <w:b/>
          <w:bCs/>
        </w:rPr>
      </w:pPr>
    </w:p>
    <w:p w14:paraId="55EDE6FB" w14:textId="77777777" w:rsidR="00DD533D" w:rsidRPr="00A163DA" w:rsidRDefault="00DD533D" w:rsidP="00DD533D">
      <w:pPr>
        <w:ind w:left="2160" w:firstLine="720"/>
        <w:rPr>
          <w:b/>
          <w:bCs/>
        </w:rPr>
      </w:pPr>
      <w:r>
        <w:rPr>
          <w:b/>
          <w:bCs/>
        </w:rPr>
        <w:t>Before:</w:t>
      </w:r>
      <w:r>
        <w:rPr>
          <w:b/>
          <w:bCs/>
        </w:rPr>
        <w:tab/>
      </w:r>
      <w:r w:rsidRPr="00A163DA">
        <w:rPr>
          <w:b/>
          <w:bCs/>
        </w:rPr>
        <w:t>THE HONOURABLE LORD FAIRLEY (PRESIDENT)</w:t>
      </w:r>
    </w:p>
    <w:p w14:paraId="22C31A4E" w14:textId="77777777" w:rsidR="00DD533D" w:rsidRPr="00A163DA" w:rsidRDefault="00DD533D" w:rsidP="00DD533D">
      <w:pPr>
        <w:ind w:left="2880" w:firstLine="720"/>
        <w:rPr>
          <w:b/>
          <w:bCs/>
        </w:rPr>
      </w:pPr>
      <w:r w:rsidRPr="00A163DA">
        <w:rPr>
          <w:b/>
          <w:bCs/>
        </w:rPr>
        <w:t>(SITTING ALONE)</w:t>
      </w:r>
    </w:p>
    <w:p w14:paraId="31D4E420" w14:textId="77777777" w:rsidR="00DD533D" w:rsidRPr="006628BA" w:rsidRDefault="00DD533D" w:rsidP="00DD533D"/>
    <w:p w14:paraId="4F406588" w14:textId="77777777" w:rsidR="00DD533D" w:rsidRPr="00617BB1" w:rsidRDefault="00DD533D" w:rsidP="00DD533D">
      <w:pPr>
        <w:tabs>
          <w:tab w:val="left" w:pos="3600"/>
        </w:tabs>
        <w:ind w:left="3686" w:hanging="3686"/>
        <w:rPr>
          <w:b/>
          <w:bCs/>
          <w:u w:val="single"/>
        </w:rPr>
      </w:pPr>
      <w:r w:rsidRPr="006628BA">
        <w:rPr>
          <w:b/>
          <w:bCs/>
        </w:rPr>
        <w:tab/>
      </w:r>
      <w:r w:rsidRPr="006628BA">
        <w:rPr>
          <w:b/>
          <w:bCs/>
          <w:u w:val="single"/>
        </w:rPr>
        <w:t>At 10:30 am</w:t>
      </w:r>
    </w:p>
    <w:p w14:paraId="7483FE4D" w14:textId="77777777" w:rsidR="00DD533D" w:rsidRDefault="00DD533D" w:rsidP="00DD533D">
      <w:pPr>
        <w:jc w:val="center"/>
      </w:pPr>
    </w:p>
    <w:p w14:paraId="06BFBF65" w14:textId="77777777" w:rsidR="00DD533D" w:rsidRDefault="00DD533D" w:rsidP="00DD533D">
      <w:r w:rsidRPr="00D93ABA">
        <w:rPr>
          <w:u w:val="single"/>
        </w:rPr>
        <w:t>EA-2024-000324-RS</w:t>
      </w:r>
      <w:r>
        <w:tab/>
      </w:r>
      <w:r>
        <w:tab/>
      </w:r>
      <w:r>
        <w:tab/>
      </w:r>
      <w:r w:rsidRPr="00D93ABA">
        <w:t>University of Bristol v Dr David Miller</w:t>
      </w:r>
    </w:p>
    <w:p w14:paraId="051E3D11" w14:textId="77777777" w:rsidR="00DD533D" w:rsidRDefault="00DD533D" w:rsidP="00DD533D">
      <w:pPr>
        <w:jc w:val="center"/>
      </w:pPr>
    </w:p>
    <w:p w14:paraId="74197191" w14:textId="77777777" w:rsidR="00DD533D" w:rsidRDefault="00DD533D" w:rsidP="00DD533D">
      <w:r w:rsidRPr="00617BB1">
        <w:t xml:space="preserve">This judgment will be handed down by the Judge remotely by circulation to the parties or their representatives by email and release to The National Archives (find case law (nationalarchives.gov.uk)). The date and time for hand-down will be deemed to be 10:30 am </w:t>
      </w:r>
      <w:r>
        <w:t>4</w:t>
      </w:r>
      <w:r w:rsidRPr="00D93ABA">
        <w:rPr>
          <w:vertAlign w:val="superscript"/>
        </w:rPr>
        <w:t>th</w:t>
      </w:r>
      <w:r>
        <w:t xml:space="preserve"> August</w:t>
      </w:r>
      <w:r w:rsidRPr="00617BB1">
        <w:t xml:space="preserve"> 202</w:t>
      </w:r>
      <w:r>
        <w:t>6</w:t>
      </w:r>
      <w:r w:rsidRPr="00617BB1">
        <w:t>.</w:t>
      </w:r>
    </w:p>
    <w:p w14:paraId="0F26B0F4" w14:textId="77777777" w:rsidR="00DD533D" w:rsidRDefault="00DD533D" w:rsidP="00DD533D"/>
    <w:p w14:paraId="5A5F3C0F" w14:textId="77777777" w:rsidR="00DD533D" w:rsidRDefault="00DD533D" w:rsidP="00DD533D"/>
    <w:p w14:paraId="128FE6DD" w14:textId="77777777" w:rsidR="00DD533D" w:rsidRDefault="00DD533D" w:rsidP="00DD533D">
      <w:r w:rsidRPr="00D93ABA">
        <w:rPr>
          <w:u w:val="single"/>
        </w:rPr>
        <w:t>EA-2024-001577-RS</w:t>
      </w:r>
      <w:r>
        <w:tab/>
      </w:r>
      <w:r>
        <w:tab/>
      </w:r>
      <w:r>
        <w:tab/>
      </w:r>
      <w:r w:rsidRPr="00D93ABA">
        <w:t>Fieldfisher LLP v Djamshid Rustambekov</w:t>
      </w:r>
    </w:p>
    <w:p w14:paraId="359876D7" w14:textId="77777777" w:rsidR="00DD533D" w:rsidRDefault="00DD533D" w:rsidP="00DD533D">
      <w:pPr>
        <w:jc w:val="center"/>
      </w:pPr>
    </w:p>
    <w:p w14:paraId="3513E5AE" w14:textId="77777777" w:rsidR="00DD533D" w:rsidRDefault="00DD533D" w:rsidP="00DD533D">
      <w:r w:rsidRPr="00617BB1">
        <w:t xml:space="preserve">This judgment will be handed down by the Judge remotely by circulation to the parties or their representatives by email and release to The National Archives (find case law (nationalarchives.gov.uk)). The date and time for hand-down will be deemed to be 10:30 am </w:t>
      </w:r>
      <w:r>
        <w:t>4</w:t>
      </w:r>
      <w:r w:rsidRPr="00D93ABA">
        <w:rPr>
          <w:vertAlign w:val="superscript"/>
        </w:rPr>
        <w:t>th</w:t>
      </w:r>
      <w:r>
        <w:t xml:space="preserve"> August</w:t>
      </w:r>
      <w:r w:rsidRPr="00617BB1">
        <w:t xml:space="preserve"> 202</w:t>
      </w:r>
      <w:r>
        <w:t>6</w:t>
      </w:r>
      <w:r w:rsidRPr="00617BB1">
        <w:t>.</w:t>
      </w:r>
    </w:p>
    <w:p w14:paraId="183BAD56" w14:textId="67E71C0A" w:rsidR="00DD533D" w:rsidRDefault="00ED2B76" w:rsidP="00DD533D">
      <w:r>
        <w:pict w14:anchorId="44756D18">
          <v:rect id="_x0000_i1025" style="width:468pt;height:1pt" o:hralign="center" o:hrstd="t" o:hr="t" fillcolor="#a0a0a0" stroked="f"/>
        </w:pict>
      </w:r>
    </w:p>
    <w:p w14:paraId="0874470F" w14:textId="77777777" w:rsidR="005C04DE" w:rsidRDefault="005C04DE" w:rsidP="005C04DE">
      <w:pPr>
        <w:ind w:left="3600" w:hanging="720"/>
        <w:rPr>
          <w:b/>
          <w:bCs/>
        </w:rPr>
      </w:pPr>
    </w:p>
    <w:p w14:paraId="1F49E5A7" w14:textId="0C2BD418" w:rsidR="005C04DE" w:rsidRDefault="005C04DE" w:rsidP="005C04DE">
      <w:pPr>
        <w:ind w:left="3600" w:hanging="720"/>
        <w:rPr>
          <w:b/>
          <w:bCs/>
        </w:rPr>
      </w:pPr>
      <w:r w:rsidRPr="007016C3">
        <w:rPr>
          <w:b/>
          <w:bCs/>
        </w:rPr>
        <w:t>Before:</w:t>
      </w:r>
      <w:r w:rsidRPr="007016C3">
        <w:rPr>
          <w:b/>
          <w:bCs/>
        </w:rPr>
        <w:tab/>
      </w:r>
      <w:r>
        <w:rPr>
          <w:b/>
          <w:bCs/>
        </w:rPr>
        <w:t>MARCUS PILGERSTORFER KC, DEPUTY JUDGE OF THE HIGH COURT</w:t>
      </w:r>
    </w:p>
    <w:p w14:paraId="70FBEEF6" w14:textId="77777777" w:rsidR="005C04DE" w:rsidRPr="007016C3" w:rsidRDefault="005C04DE" w:rsidP="005C04DE">
      <w:pPr>
        <w:ind w:left="3306" w:firstLine="294"/>
        <w:rPr>
          <w:b/>
          <w:bCs/>
        </w:rPr>
      </w:pPr>
      <w:r w:rsidRPr="001C57FB">
        <w:rPr>
          <w:b/>
          <w:bCs/>
        </w:rPr>
        <w:t>(SITTING ALONE</w:t>
      </w:r>
      <w:r>
        <w:rPr>
          <w:b/>
          <w:bCs/>
        </w:rPr>
        <w:t>)</w:t>
      </w:r>
    </w:p>
    <w:p w14:paraId="0C0B5585" w14:textId="77777777" w:rsidR="005C04DE" w:rsidRDefault="005C04DE" w:rsidP="005C04DE"/>
    <w:p w14:paraId="29DC966D" w14:textId="77777777" w:rsidR="005C04DE" w:rsidRDefault="005C04DE" w:rsidP="005C04DE">
      <w:pPr>
        <w:tabs>
          <w:tab w:val="left" w:pos="3600"/>
        </w:tabs>
        <w:ind w:left="3686" w:hanging="3686"/>
        <w:rPr>
          <w:b/>
          <w:bCs/>
          <w:u w:val="single"/>
        </w:rPr>
      </w:pPr>
      <w:r>
        <w:rPr>
          <w:b/>
          <w:bCs/>
        </w:rPr>
        <w:tab/>
      </w:r>
      <w:r w:rsidRPr="00417A03">
        <w:rPr>
          <w:b/>
          <w:bCs/>
          <w:u w:val="single"/>
        </w:rPr>
        <w:t xml:space="preserve">At </w:t>
      </w:r>
      <w:r>
        <w:rPr>
          <w:b/>
          <w:bCs/>
          <w:u w:val="single"/>
        </w:rPr>
        <w:t>10:30 am</w:t>
      </w:r>
    </w:p>
    <w:p w14:paraId="1A87D2B5" w14:textId="77777777" w:rsidR="005C04DE" w:rsidRPr="005C04DE" w:rsidRDefault="005C04DE" w:rsidP="00D431BB">
      <w:pPr>
        <w:tabs>
          <w:tab w:val="left" w:pos="3600"/>
        </w:tabs>
        <w:rPr>
          <w:b/>
          <w:bCs/>
        </w:rPr>
      </w:pPr>
    </w:p>
    <w:p w14:paraId="67AB2459" w14:textId="5D997574" w:rsidR="005C04DE" w:rsidRPr="005C04DE" w:rsidRDefault="005C04DE" w:rsidP="005C04DE">
      <w:r w:rsidRPr="002C778F">
        <w:rPr>
          <w:u w:val="single"/>
          <w:lang w:val="en-US"/>
        </w:rPr>
        <w:t>EA-2024-000169-JOJ</w:t>
      </w:r>
      <w:r w:rsidRPr="005C04DE">
        <w:tab/>
      </w:r>
      <w:r w:rsidRPr="005C04DE">
        <w:tab/>
      </w:r>
      <w:r w:rsidRPr="005C04DE">
        <w:tab/>
      </w:r>
      <w:r w:rsidRPr="002C778F">
        <w:rPr>
          <w:lang w:val="en-US"/>
        </w:rPr>
        <w:t>Johnson and Johnson Medical Limited v Mrs T Fayokun</w:t>
      </w:r>
    </w:p>
    <w:p w14:paraId="2B9E45D2" w14:textId="77777777" w:rsidR="005C04DE" w:rsidRDefault="005C04DE" w:rsidP="005C04DE">
      <w:pPr>
        <w:jc w:val="center"/>
      </w:pPr>
    </w:p>
    <w:p w14:paraId="71E95ACF" w14:textId="77777777" w:rsidR="005C04DE" w:rsidRDefault="005C04DE" w:rsidP="005C04DE">
      <w:r w:rsidRPr="00617BB1">
        <w:t xml:space="preserve">This judgment will be handed down by the Judge remotely by circulation to the parties or their representatives by email and release to The National Archives (find case law (nationalarchives.gov.uk)). The date and time for hand-down will be deemed to be 10:30 am </w:t>
      </w:r>
      <w:r>
        <w:t>4</w:t>
      </w:r>
      <w:r w:rsidRPr="00D93ABA">
        <w:rPr>
          <w:vertAlign w:val="superscript"/>
        </w:rPr>
        <w:t>th</w:t>
      </w:r>
      <w:r>
        <w:t xml:space="preserve"> August</w:t>
      </w:r>
      <w:r w:rsidRPr="00617BB1">
        <w:t xml:space="preserve"> 202</w:t>
      </w:r>
      <w:r>
        <w:t>6</w:t>
      </w:r>
      <w:r w:rsidRPr="00617BB1">
        <w:t>.</w:t>
      </w:r>
    </w:p>
    <w:p w14:paraId="45408771" w14:textId="77777777" w:rsidR="005C04DE" w:rsidRDefault="00ED2B76" w:rsidP="005C04DE">
      <w:r>
        <w:pict w14:anchorId="334082F3">
          <v:rect id="_x0000_i1026" style="width:468pt;height:1pt" o:hralign="center" o:hrstd="t" o:hr="t" fillcolor="#a0a0a0" stroked="f"/>
        </w:pict>
      </w:r>
    </w:p>
    <w:p w14:paraId="41BD189D" w14:textId="0C820EFA" w:rsidR="00EE7758" w:rsidRPr="00DE0FC7" w:rsidRDefault="00EE7758" w:rsidP="00EE7758">
      <w:r w:rsidRPr="00DE0FC7">
        <w:rPr>
          <w:b/>
          <w:bCs/>
        </w:rPr>
        <w:t>Court</w:t>
      </w:r>
      <w:r w:rsidR="002114AC" w:rsidRPr="002114AC">
        <w:rPr>
          <w:b/>
          <w:bCs/>
        </w:rPr>
        <w:t xml:space="preserve"> 31</w:t>
      </w:r>
      <w:r w:rsidRPr="00DE0FC7">
        <w:t xml:space="preserve">                                            </w:t>
      </w:r>
    </w:p>
    <w:p w14:paraId="0E6612E2" w14:textId="5642F156" w:rsidR="00EE7758" w:rsidRDefault="00EE7758" w:rsidP="00EE7758">
      <w:pPr>
        <w:rPr>
          <w:b/>
          <w:bCs/>
        </w:rPr>
      </w:pPr>
      <w:r>
        <w:t xml:space="preserve"> </w:t>
      </w:r>
      <w:r>
        <w:tab/>
      </w:r>
      <w:r>
        <w:tab/>
      </w:r>
      <w:r>
        <w:tab/>
      </w:r>
      <w:r>
        <w:tab/>
      </w:r>
      <w:r>
        <w:rPr>
          <w:b/>
          <w:bCs/>
        </w:rPr>
        <w:t xml:space="preserve">Before: </w:t>
      </w:r>
      <w:r w:rsidR="00DA7CD7">
        <w:rPr>
          <w:b/>
          <w:bCs/>
        </w:rPr>
        <w:t>HIS HONOUR JUDGE AUERBACH</w:t>
      </w:r>
    </w:p>
    <w:p w14:paraId="67DE54B4" w14:textId="7BD59223" w:rsidR="00D93ABA" w:rsidRDefault="00EE7758" w:rsidP="00D93ABA">
      <w:pPr>
        <w:ind w:left="2880" w:firstLine="720"/>
        <w:rPr>
          <w:b/>
          <w:bCs/>
        </w:rPr>
      </w:pPr>
      <w:r>
        <w:rPr>
          <w:b/>
          <w:bCs/>
        </w:rPr>
        <w:t>(SITTING ALONE)</w:t>
      </w:r>
    </w:p>
    <w:p w14:paraId="7D7A5D7E" w14:textId="77777777" w:rsidR="00EE7758" w:rsidRDefault="00EE7758" w:rsidP="00EE7758"/>
    <w:p w14:paraId="5A61A7D4" w14:textId="77777777" w:rsidR="00EE7758" w:rsidRPr="000D3A5C" w:rsidRDefault="00EE7758" w:rsidP="00EE7758">
      <w:pPr>
        <w:rPr>
          <w:b/>
          <w:bCs/>
          <w:u w:val="single"/>
        </w:rPr>
      </w:pPr>
      <w:r>
        <w:tab/>
      </w:r>
      <w:r>
        <w:tab/>
      </w:r>
      <w:r>
        <w:tab/>
      </w:r>
      <w:r>
        <w:tab/>
      </w:r>
      <w:r>
        <w:tab/>
      </w:r>
      <w:r w:rsidRPr="000D3A5C">
        <w:rPr>
          <w:b/>
          <w:bCs/>
          <w:u w:val="single"/>
        </w:rPr>
        <w:t>At 10:30 am</w:t>
      </w:r>
    </w:p>
    <w:p w14:paraId="5AF3BBBA" w14:textId="77777777" w:rsidR="00DA7CD7" w:rsidRDefault="00DA7CD7" w:rsidP="00DA7CD7"/>
    <w:p w14:paraId="75903726" w14:textId="654EA45B" w:rsidR="00DA7CD7" w:rsidRPr="00DA7CD7" w:rsidRDefault="00DA7CD7" w:rsidP="00DA7CD7">
      <w:r w:rsidRPr="00DA7CD7">
        <w:rPr>
          <w:u w:val="single"/>
        </w:rPr>
        <w:t>EA-2024-000522-RS</w:t>
      </w:r>
      <w:r w:rsidRPr="00DA7CD7">
        <w:tab/>
      </w:r>
      <w:r w:rsidRPr="00DA7CD7">
        <w:tab/>
      </w:r>
      <w:r w:rsidRPr="00DA7CD7">
        <w:tab/>
        <w:t xml:space="preserve">Mr J Kofkin v Warburtons Limited </w:t>
      </w:r>
    </w:p>
    <w:p w14:paraId="6DA15262" w14:textId="60E27A8D" w:rsidR="005C04DE" w:rsidRDefault="00A55A7A" w:rsidP="005C04DE">
      <w:pPr>
        <w:ind w:left="2880" w:firstLine="720"/>
      </w:pPr>
      <w:r w:rsidRPr="00A55A7A">
        <w:t>(In Person)</w:t>
      </w:r>
    </w:p>
    <w:p w14:paraId="0E905BC6" w14:textId="77777777" w:rsidR="005C04DE" w:rsidRDefault="005C04DE" w:rsidP="005C04DE">
      <w:pPr>
        <w:ind w:left="2880" w:firstLine="720"/>
      </w:pPr>
    </w:p>
    <w:p w14:paraId="6A94F9C1" w14:textId="77777777" w:rsidR="00D431BB" w:rsidRDefault="00D431BB" w:rsidP="005C04DE">
      <w:pPr>
        <w:ind w:left="2880" w:firstLine="720"/>
      </w:pPr>
    </w:p>
    <w:p w14:paraId="2C2411D1" w14:textId="77777777" w:rsidR="005C04DE" w:rsidRPr="005C04DE" w:rsidRDefault="005C04DE" w:rsidP="005C04DE">
      <w:pPr>
        <w:ind w:left="2880" w:firstLine="720"/>
      </w:pPr>
    </w:p>
    <w:p w14:paraId="559F03F4" w14:textId="3B9AE4DA" w:rsidR="00EE7758" w:rsidRPr="008C561F" w:rsidRDefault="008C561F" w:rsidP="008C561F">
      <w:pPr>
        <w:pBdr>
          <w:bottom w:val="double" w:sz="4" w:space="1" w:color="auto"/>
        </w:pBdr>
        <w:tabs>
          <w:tab w:val="left" w:pos="-720"/>
        </w:tabs>
        <w:suppressAutoHyphens/>
        <w:rPr>
          <w:b/>
          <w:spacing w:val="-2"/>
          <w:sz w:val="28"/>
          <w:szCs w:val="28"/>
        </w:rPr>
      </w:pPr>
      <w:r>
        <w:rPr>
          <w:b/>
          <w:spacing w:val="-2"/>
          <w:sz w:val="24"/>
          <w:szCs w:val="24"/>
        </w:rPr>
        <w:lastRenderedPageBreak/>
        <w:t xml:space="preserve">EMPLOYMENT APPEAL                        2                       </w:t>
      </w:r>
      <w:r>
        <w:rPr>
          <w:b/>
          <w:spacing w:val="-2"/>
          <w:sz w:val="28"/>
          <w:szCs w:val="28"/>
        </w:rPr>
        <w:t>TUESDAY 4 AUGUST 2026</w:t>
      </w:r>
    </w:p>
    <w:p w14:paraId="066E7030" w14:textId="6B84644A" w:rsidR="00EE7758" w:rsidRPr="00D86FD0" w:rsidRDefault="00EE7758" w:rsidP="00EE7758">
      <w:r w:rsidRPr="00D86FD0">
        <w:rPr>
          <w:b/>
          <w:bCs/>
        </w:rPr>
        <w:t>Court</w:t>
      </w:r>
      <w:r w:rsidR="002114AC">
        <w:rPr>
          <w:b/>
          <w:bCs/>
        </w:rPr>
        <w:t xml:space="preserve"> 27</w:t>
      </w:r>
    </w:p>
    <w:p w14:paraId="2FFD1194" w14:textId="1300D56E" w:rsidR="00D141E9" w:rsidRDefault="00EE7758" w:rsidP="00D141E9">
      <w:pPr>
        <w:ind w:left="3600" w:hanging="720"/>
        <w:rPr>
          <w:b/>
          <w:bCs/>
        </w:rPr>
      </w:pPr>
      <w:r w:rsidRPr="007016C3">
        <w:rPr>
          <w:b/>
          <w:bCs/>
        </w:rPr>
        <w:t>Before:</w:t>
      </w:r>
      <w:r w:rsidRPr="007016C3">
        <w:rPr>
          <w:b/>
          <w:bCs/>
        </w:rPr>
        <w:tab/>
      </w:r>
      <w:r>
        <w:rPr>
          <w:b/>
          <w:bCs/>
        </w:rPr>
        <w:t>HIS HONOUR JUDGE</w:t>
      </w:r>
      <w:r w:rsidR="00DA7CD7">
        <w:rPr>
          <w:b/>
          <w:bCs/>
        </w:rPr>
        <w:t xml:space="preserve"> BARKLEM</w:t>
      </w:r>
    </w:p>
    <w:p w14:paraId="0BAA5B0B" w14:textId="407A5433" w:rsidR="00EE7758" w:rsidRPr="007016C3" w:rsidRDefault="00EE7758" w:rsidP="00D141E9">
      <w:pPr>
        <w:ind w:left="3600"/>
        <w:rPr>
          <w:b/>
          <w:bCs/>
        </w:rPr>
      </w:pPr>
      <w:r w:rsidRPr="001C57FB">
        <w:rPr>
          <w:b/>
          <w:bCs/>
        </w:rPr>
        <w:t>(SITTING ALONE</w:t>
      </w:r>
      <w:r>
        <w:rPr>
          <w:b/>
          <w:bCs/>
        </w:rPr>
        <w:t>)</w:t>
      </w:r>
    </w:p>
    <w:p w14:paraId="217374C3" w14:textId="77777777" w:rsidR="00EE7758" w:rsidRDefault="00EE7758" w:rsidP="00EE7758"/>
    <w:p w14:paraId="6553266B" w14:textId="77777777" w:rsidR="00EE7758" w:rsidRPr="00417A03" w:rsidRDefault="00EE7758" w:rsidP="00EE7758">
      <w:pPr>
        <w:tabs>
          <w:tab w:val="left" w:pos="3600"/>
        </w:tabs>
        <w:ind w:left="3686" w:hanging="3686"/>
        <w:rPr>
          <w:b/>
          <w:bCs/>
          <w:u w:val="single"/>
        </w:rPr>
      </w:pPr>
      <w:r>
        <w:rPr>
          <w:b/>
          <w:bCs/>
        </w:rPr>
        <w:tab/>
      </w:r>
      <w:r w:rsidRPr="00417A03">
        <w:rPr>
          <w:b/>
          <w:bCs/>
          <w:u w:val="single"/>
        </w:rPr>
        <w:t xml:space="preserve">At </w:t>
      </w:r>
      <w:r>
        <w:rPr>
          <w:b/>
          <w:bCs/>
          <w:u w:val="single"/>
        </w:rPr>
        <w:t>10:30 am</w:t>
      </w:r>
    </w:p>
    <w:p w14:paraId="4E662B29" w14:textId="4092AFA4" w:rsidR="0016031C" w:rsidRDefault="0016031C" w:rsidP="0016031C">
      <w:r>
        <w:tab/>
      </w:r>
    </w:p>
    <w:p w14:paraId="789C5C70" w14:textId="30680DFB" w:rsidR="00DA7CD7" w:rsidRPr="00DA7CD7" w:rsidRDefault="00DA7CD7" w:rsidP="00DA7CD7">
      <w:pPr>
        <w:ind w:left="3600" w:hanging="3600"/>
      </w:pPr>
      <w:r w:rsidRPr="00DA7CD7">
        <w:rPr>
          <w:u w:val="single"/>
        </w:rPr>
        <w:t>EA-2024-001643-RS</w:t>
      </w:r>
      <w:r w:rsidRPr="00DA7CD7">
        <w:tab/>
        <w:t>Ms C Merriman v (1) 1st Staff Limited (</w:t>
      </w:r>
      <w:r w:rsidR="00CA0D79">
        <w:t>2)</w:t>
      </w:r>
      <w:r w:rsidRPr="00DA7CD7">
        <w:t xml:space="preserve"> Robert Alexander Dawkins (3) Yaron Woolf (4) Ms Emma Davies (5) Coren Murley (6) Kisimul Group Ltd (7) Cassandra Cartin (8) Mary Grace Meneses (9) Kim Padua (10) PA Rigby Ltd (11) Ross Outer Ltd (Dissolved) (12) EM Butterworth Ltd (Dissolved)</w:t>
      </w:r>
    </w:p>
    <w:p w14:paraId="284EC378" w14:textId="1FAC8489" w:rsidR="00EE7758" w:rsidRPr="00D141E9" w:rsidRDefault="00EE7758" w:rsidP="00D141E9">
      <w:pPr>
        <w:ind w:left="3600"/>
        <w:rPr>
          <w:b/>
          <w:bCs/>
          <w:noProof/>
        </w:rPr>
      </w:pPr>
      <w:r w:rsidRPr="00AC12F1">
        <w:rPr>
          <w:noProof/>
        </w:rPr>
        <w:t>(In Person)</w:t>
      </w:r>
    </w:p>
    <w:p w14:paraId="402D07E9" w14:textId="77777777" w:rsidR="00DA7CD7" w:rsidRDefault="00DA7CD7" w:rsidP="009C7193"/>
    <w:p w14:paraId="7C8DD5E1" w14:textId="77777777" w:rsidR="005C04DE" w:rsidRDefault="005C04DE" w:rsidP="009C7193"/>
    <w:p w14:paraId="5358D0AE" w14:textId="77777777" w:rsidR="005C04DE" w:rsidRDefault="005C04DE" w:rsidP="009C7193"/>
    <w:p w14:paraId="74CE294F" w14:textId="77777777" w:rsidR="005C04DE" w:rsidRDefault="005C04DE" w:rsidP="009C7193"/>
    <w:p w14:paraId="24363D6E" w14:textId="77777777" w:rsidR="005C04DE" w:rsidRDefault="005C04DE" w:rsidP="009C7193"/>
    <w:p w14:paraId="467030F0" w14:textId="77777777" w:rsidR="005C04DE" w:rsidRDefault="005C04DE" w:rsidP="009C7193"/>
    <w:p w14:paraId="2B38E805" w14:textId="77777777" w:rsidR="005C04DE" w:rsidRDefault="005C04DE" w:rsidP="009C7193"/>
    <w:p w14:paraId="7C97F4A9" w14:textId="77777777" w:rsidR="005C04DE" w:rsidRDefault="005C04DE" w:rsidP="009C7193"/>
    <w:p w14:paraId="35396CC0" w14:textId="77777777" w:rsidR="005C04DE" w:rsidRDefault="005C04DE" w:rsidP="009C7193"/>
    <w:p w14:paraId="65F3AC76" w14:textId="77777777" w:rsidR="005C04DE" w:rsidRDefault="005C04DE" w:rsidP="009C7193"/>
    <w:p w14:paraId="478339F9" w14:textId="77777777" w:rsidR="005C04DE" w:rsidRDefault="005C04DE" w:rsidP="009C7193"/>
    <w:p w14:paraId="7C0EFF43" w14:textId="77777777" w:rsidR="005C04DE" w:rsidRDefault="005C04DE" w:rsidP="009C7193"/>
    <w:p w14:paraId="17CF0D36" w14:textId="77777777" w:rsidR="005C04DE" w:rsidRDefault="005C04DE" w:rsidP="009C7193"/>
    <w:p w14:paraId="4D59CB4E" w14:textId="77777777" w:rsidR="005C04DE" w:rsidRDefault="005C04DE" w:rsidP="009C7193"/>
    <w:p w14:paraId="160F3009" w14:textId="77777777" w:rsidR="005C04DE" w:rsidRDefault="005C04DE" w:rsidP="009C7193"/>
    <w:p w14:paraId="5EEF6B78" w14:textId="77777777" w:rsidR="005C04DE" w:rsidRDefault="005C04DE" w:rsidP="009C7193"/>
    <w:p w14:paraId="2C167EE9" w14:textId="77777777" w:rsidR="005C04DE" w:rsidRDefault="005C04DE" w:rsidP="009C7193"/>
    <w:p w14:paraId="485B411B" w14:textId="77777777" w:rsidR="005C04DE" w:rsidRDefault="005C04DE" w:rsidP="009C7193"/>
    <w:p w14:paraId="1EECF75C" w14:textId="77777777" w:rsidR="005C04DE" w:rsidRDefault="005C04DE" w:rsidP="009C7193"/>
    <w:p w14:paraId="682EA6BD" w14:textId="77777777" w:rsidR="005C04DE" w:rsidRDefault="005C04DE" w:rsidP="009C7193"/>
    <w:p w14:paraId="2FA57153" w14:textId="77777777" w:rsidR="005C04DE" w:rsidRDefault="005C04DE" w:rsidP="009C7193"/>
    <w:p w14:paraId="0ED6339B" w14:textId="77777777" w:rsidR="005C04DE" w:rsidRDefault="005C04DE" w:rsidP="009C7193"/>
    <w:p w14:paraId="25127F7C" w14:textId="77777777" w:rsidR="005C04DE" w:rsidRDefault="005C04DE" w:rsidP="009C7193"/>
    <w:p w14:paraId="2098ECC8" w14:textId="77777777" w:rsidR="005C04DE" w:rsidRDefault="005C04DE" w:rsidP="009C7193"/>
    <w:p w14:paraId="64BA8BBE" w14:textId="77777777" w:rsidR="005C04DE" w:rsidRDefault="005C04DE" w:rsidP="009C7193"/>
    <w:p w14:paraId="208C9049" w14:textId="77777777" w:rsidR="005C04DE" w:rsidRDefault="005C04DE" w:rsidP="009C7193"/>
    <w:p w14:paraId="3C4EB0CA" w14:textId="77777777" w:rsidR="005C04DE" w:rsidRDefault="005C04DE" w:rsidP="009C7193"/>
    <w:p w14:paraId="1FFB2770" w14:textId="77777777" w:rsidR="005C04DE" w:rsidRDefault="005C04DE" w:rsidP="009C7193"/>
    <w:p w14:paraId="75FFC9FF" w14:textId="77777777" w:rsidR="005C04DE" w:rsidRDefault="005C04DE" w:rsidP="009C7193"/>
    <w:p w14:paraId="095657CB" w14:textId="77777777" w:rsidR="005C04DE" w:rsidRDefault="005C04DE" w:rsidP="009C7193"/>
    <w:p w14:paraId="5DDA5D4E" w14:textId="77777777" w:rsidR="005C04DE" w:rsidRDefault="005C04DE" w:rsidP="009C7193"/>
    <w:p w14:paraId="663BC17A" w14:textId="77777777" w:rsidR="005C04DE" w:rsidRDefault="005C04DE" w:rsidP="009C7193"/>
    <w:p w14:paraId="78CCB76C" w14:textId="77777777" w:rsidR="005C04DE" w:rsidRDefault="005C04DE" w:rsidP="009C7193"/>
    <w:p w14:paraId="4C663501" w14:textId="77777777" w:rsidR="005C04DE" w:rsidRDefault="005C04DE" w:rsidP="009C7193"/>
    <w:p w14:paraId="5C83F327" w14:textId="77777777" w:rsidR="005C04DE" w:rsidRDefault="005C04DE" w:rsidP="009C7193"/>
    <w:p w14:paraId="12C02DD7" w14:textId="77777777" w:rsidR="005C04DE" w:rsidRDefault="005C04DE" w:rsidP="009C7193"/>
    <w:p w14:paraId="5492215B" w14:textId="77777777" w:rsidR="005C04DE" w:rsidRDefault="005C04DE" w:rsidP="009C7193"/>
    <w:p w14:paraId="4E4310B4" w14:textId="77777777" w:rsidR="005C04DE" w:rsidRDefault="005C04DE" w:rsidP="009C7193"/>
    <w:p w14:paraId="48599477" w14:textId="77777777" w:rsidR="005C04DE" w:rsidRDefault="005C04DE" w:rsidP="009C7193"/>
    <w:p w14:paraId="619FB600" w14:textId="77777777" w:rsidR="005C04DE" w:rsidRDefault="005C04DE" w:rsidP="009C7193"/>
    <w:p w14:paraId="32F3EC35" w14:textId="77777777" w:rsidR="005C04DE" w:rsidRDefault="005C04DE" w:rsidP="009C7193"/>
    <w:p w14:paraId="30139154" w14:textId="77777777" w:rsidR="005C04DE" w:rsidRDefault="005C04DE" w:rsidP="009C7193"/>
    <w:p w14:paraId="15BBF346" w14:textId="77777777" w:rsidR="005C04DE" w:rsidRDefault="005C04DE" w:rsidP="009C7193"/>
    <w:p w14:paraId="065B3270" w14:textId="77777777" w:rsidR="005C04DE" w:rsidRDefault="005C04DE" w:rsidP="009C7193"/>
    <w:p w14:paraId="729EC2FB" w14:textId="77777777" w:rsidR="005C04DE" w:rsidRDefault="005C04DE" w:rsidP="009C7193"/>
    <w:p w14:paraId="69C16020" w14:textId="77777777" w:rsidR="00DA7CD7" w:rsidRDefault="00DA7CD7" w:rsidP="009C7193"/>
    <w:p w14:paraId="640EFBEC" w14:textId="15A27B6D" w:rsidR="009F79B1" w:rsidRDefault="00654921" w:rsidP="006E6BFF">
      <w:pPr>
        <w:jc w:val="center"/>
      </w:pPr>
      <w:r>
        <w:rPr>
          <w:noProof/>
        </w:rPr>
        <w:drawing>
          <wp:inline distT="0" distB="0" distL="0" distR="0" wp14:anchorId="682BCFBC" wp14:editId="04C0F8C3">
            <wp:extent cx="1019175" cy="822325"/>
            <wp:effectExtent l="0" t="0" r="9525" b="0"/>
            <wp:docPr id="900904212" name="Picture 9009042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9175" cy="822325"/>
                    </a:xfrm>
                    <a:prstGeom prst="rect">
                      <a:avLst/>
                    </a:prstGeom>
                    <a:noFill/>
                    <a:ln>
                      <a:noFill/>
                      <a:prstDash/>
                    </a:ln>
                  </pic:spPr>
                </pic:pic>
              </a:graphicData>
            </a:graphic>
          </wp:inline>
        </w:drawing>
      </w:r>
    </w:p>
    <w:p w14:paraId="0D40E943" w14:textId="77777777" w:rsidR="009F79B1" w:rsidRDefault="009F79B1" w:rsidP="009F79B1">
      <w:pPr>
        <w:jc w:val="center"/>
        <w:rPr>
          <w:b/>
        </w:rPr>
      </w:pPr>
      <w:r>
        <w:rPr>
          <w:b/>
          <w:spacing w:val="40"/>
          <w:sz w:val="48"/>
          <w:szCs w:val="48"/>
        </w:rPr>
        <w:t>EMPLOYMENT APPEAL TRIBUNAL</w:t>
      </w:r>
    </w:p>
    <w:p w14:paraId="0E415508" w14:textId="77777777" w:rsidR="009F79B1" w:rsidRDefault="009F79B1" w:rsidP="009F79B1">
      <w:pPr>
        <w:tabs>
          <w:tab w:val="left" w:pos="-720"/>
        </w:tabs>
        <w:suppressAutoHyphens/>
        <w:jc w:val="center"/>
        <w:rPr>
          <w:b/>
          <w:spacing w:val="-2"/>
        </w:rPr>
      </w:pPr>
      <w:r>
        <w:rPr>
          <w:b/>
          <w:spacing w:val="-2"/>
        </w:rPr>
        <w:t>7 Rolls Buildings, Fetter Lane, LONDON, EC4A 1NL</w:t>
      </w:r>
    </w:p>
    <w:p w14:paraId="4192B031" w14:textId="77777777" w:rsidR="00DE0FC7" w:rsidRDefault="00DE0FC7" w:rsidP="009F79B1">
      <w:pPr>
        <w:tabs>
          <w:tab w:val="left" w:pos="-720"/>
        </w:tabs>
        <w:suppressAutoHyphens/>
        <w:jc w:val="center"/>
        <w:rPr>
          <w:b/>
          <w:color w:val="FF0000"/>
          <w:spacing w:val="-2"/>
        </w:rPr>
      </w:pPr>
    </w:p>
    <w:p w14:paraId="59725417" w14:textId="28578B96" w:rsidR="009F79B1" w:rsidRDefault="009F79B1" w:rsidP="009F79B1">
      <w:pPr>
        <w:tabs>
          <w:tab w:val="left" w:pos="-720"/>
        </w:tabs>
        <w:suppressAutoHyphens/>
        <w:jc w:val="center"/>
        <w:rPr>
          <w:b/>
          <w:spacing w:val="-2"/>
          <w:sz w:val="36"/>
          <w:szCs w:val="36"/>
        </w:rPr>
      </w:pPr>
      <w:r>
        <w:rPr>
          <w:b/>
          <w:spacing w:val="-2"/>
          <w:sz w:val="36"/>
          <w:szCs w:val="36"/>
        </w:rPr>
        <w:t>CAUSE LIST</w:t>
      </w:r>
    </w:p>
    <w:p w14:paraId="12D6642C" w14:textId="7EFF3243" w:rsidR="00CB20F1" w:rsidRPr="007016C3" w:rsidRDefault="00CB20F1" w:rsidP="00CB20F1">
      <w:pPr>
        <w:pBdr>
          <w:bottom w:val="double" w:sz="4" w:space="1" w:color="auto"/>
        </w:pBdr>
        <w:tabs>
          <w:tab w:val="left" w:pos="-720"/>
        </w:tabs>
        <w:suppressAutoHyphens/>
        <w:jc w:val="center"/>
        <w:rPr>
          <w:b/>
          <w:spacing w:val="-2"/>
          <w:sz w:val="28"/>
          <w:szCs w:val="28"/>
        </w:rPr>
      </w:pPr>
      <w:bookmarkStart w:id="1" w:name="_Hlk160258534"/>
      <w:r w:rsidRPr="007016C3">
        <w:rPr>
          <w:b/>
          <w:spacing w:val="-2"/>
          <w:sz w:val="28"/>
          <w:szCs w:val="28"/>
        </w:rPr>
        <w:t xml:space="preserve">WEDNESDAY </w:t>
      </w:r>
      <w:bookmarkStart w:id="2" w:name="_Hlk140065170"/>
      <w:r w:rsidR="00EF7DF3">
        <w:rPr>
          <w:b/>
          <w:spacing w:val="-2"/>
          <w:sz w:val="28"/>
          <w:szCs w:val="28"/>
        </w:rPr>
        <w:t>0</w:t>
      </w:r>
      <w:r w:rsidR="00DA7CD7">
        <w:rPr>
          <w:b/>
          <w:spacing w:val="-2"/>
          <w:sz w:val="28"/>
          <w:szCs w:val="28"/>
        </w:rPr>
        <w:t xml:space="preserve">5 AUGUST </w:t>
      </w:r>
      <w:r w:rsidRPr="008F55A7">
        <w:rPr>
          <w:b/>
          <w:spacing w:val="-2"/>
          <w:sz w:val="28"/>
          <w:szCs w:val="28"/>
        </w:rPr>
        <w:t>202</w:t>
      </w:r>
      <w:r w:rsidR="00867BC3">
        <w:rPr>
          <w:b/>
          <w:spacing w:val="-2"/>
          <w:sz w:val="28"/>
          <w:szCs w:val="28"/>
        </w:rPr>
        <w:t>6</w:t>
      </w:r>
    </w:p>
    <w:p w14:paraId="31989EBD" w14:textId="3449FC97" w:rsidR="00D83C4F" w:rsidRPr="00DE0FC7" w:rsidRDefault="00152D4A" w:rsidP="00D83C4F">
      <w:bookmarkStart w:id="3" w:name="_Hlk187338922"/>
      <w:bookmarkStart w:id="4" w:name="_Hlk156054886"/>
      <w:bookmarkStart w:id="5" w:name="_Hlk165973740"/>
      <w:bookmarkStart w:id="6" w:name="_Hlk167656260"/>
      <w:bookmarkEnd w:id="1"/>
      <w:bookmarkEnd w:id="2"/>
      <w:r w:rsidRPr="00DE0FC7">
        <w:rPr>
          <w:b/>
          <w:bCs/>
        </w:rPr>
        <w:t>Court</w:t>
      </w:r>
      <w:r w:rsidR="002114AC">
        <w:rPr>
          <w:b/>
          <w:bCs/>
        </w:rPr>
        <w:t xml:space="preserve"> 31</w:t>
      </w:r>
      <w:r w:rsidRPr="00DE0FC7">
        <w:t xml:space="preserve">                                             </w:t>
      </w:r>
    </w:p>
    <w:p w14:paraId="48D62898" w14:textId="44A7A5B1" w:rsidR="001E2ADF" w:rsidRDefault="00BE63D7" w:rsidP="001E2ADF">
      <w:pPr>
        <w:rPr>
          <w:b/>
          <w:bCs/>
        </w:rPr>
      </w:pPr>
      <w:r>
        <w:t xml:space="preserve"> </w:t>
      </w:r>
      <w:r w:rsidR="007A7315">
        <w:tab/>
      </w:r>
      <w:r w:rsidR="007A7315">
        <w:tab/>
      </w:r>
      <w:r w:rsidR="007A7315">
        <w:tab/>
      </w:r>
      <w:r w:rsidR="007A7315">
        <w:tab/>
      </w:r>
      <w:r>
        <w:rPr>
          <w:b/>
          <w:bCs/>
        </w:rPr>
        <w:t>Before:</w:t>
      </w:r>
      <w:r w:rsidR="00263983">
        <w:rPr>
          <w:b/>
          <w:bCs/>
        </w:rPr>
        <w:tab/>
        <w:t>HIS HONOUR JUDGE AUERBACH</w:t>
      </w:r>
    </w:p>
    <w:p w14:paraId="325C75F4" w14:textId="1BDEAE6C" w:rsidR="000235D9" w:rsidRDefault="000235D9" w:rsidP="001E2ADF">
      <w:pPr>
        <w:ind w:left="2880" w:firstLine="720"/>
        <w:rPr>
          <w:b/>
          <w:bCs/>
        </w:rPr>
      </w:pPr>
      <w:r>
        <w:rPr>
          <w:b/>
          <w:bCs/>
        </w:rPr>
        <w:t>(SITTING ALONE)</w:t>
      </w:r>
    </w:p>
    <w:p w14:paraId="5F203D99" w14:textId="2025F047" w:rsidR="00BE63D7" w:rsidRDefault="00BE63D7" w:rsidP="000235D9"/>
    <w:p w14:paraId="72E7F6F0" w14:textId="77777777" w:rsidR="00BE63D7" w:rsidRDefault="00BE63D7" w:rsidP="00BE63D7">
      <w:pPr>
        <w:rPr>
          <w:b/>
          <w:bCs/>
          <w:u w:val="single"/>
        </w:rPr>
      </w:pPr>
      <w:r>
        <w:tab/>
      </w:r>
      <w:r>
        <w:tab/>
      </w:r>
      <w:r>
        <w:tab/>
      </w:r>
      <w:r>
        <w:tab/>
      </w:r>
      <w:r>
        <w:tab/>
      </w:r>
      <w:r w:rsidRPr="000D3A5C">
        <w:rPr>
          <w:b/>
          <w:bCs/>
          <w:u w:val="single"/>
        </w:rPr>
        <w:t>At 10:30 am</w:t>
      </w:r>
    </w:p>
    <w:p w14:paraId="5E89041F" w14:textId="77777777" w:rsidR="00CA796B" w:rsidRDefault="00CA796B" w:rsidP="00BE63D7">
      <w:pPr>
        <w:rPr>
          <w:b/>
          <w:bCs/>
          <w:u w:val="single"/>
        </w:rPr>
      </w:pPr>
    </w:p>
    <w:p w14:paraId="245AD136" w14:textId="45EEC9ED" w:rsidR="00CA796B" w:rsidRDefault="00CA796B" w:rsidP="00CA796B">
      <w:r w:rsidRPr="00104DA1">
        <w:rPr>
          <w:u w:val="single"/>
          <w:lang w:val="en-US"/>
        </w:rPr>
        <w:t>EA-2024-001571-AT</w:t>
      </w:r>
      <w:r w:rsidRPr="00104DA1">
        <w:rPr>
          <w:sz w:val="18"/>
          <w:szCs w:val="18"/>
        </w:rPr>
        <w:tab/>
      </w:r>
      <w:r>
        <w:tab/>
      </w:r>
      <w:r>
        <w:tab/>
      </w:r>
      <w:r w:rsidRPr="00104DA1">
        <w:rPr>
          <w:u w:val="single"/>
          <w:lang w:val="en-US"/>
        </w:rPr>
        <w:t>Mr J Edward v North London NHS Foundation Trust</w:t>
      </w:r>
    </w:p>
    <w:p w14:paraId="4B18CCFF" w14:textId="77777777" w:rsidR="00CA796B" w:rsidRDefault="00CA796B" w:rsidP="00CA796B">
      <w:pPr>
        <w:jc w:val="center"/>
      </w:pPr>
    </w:p>
    <w:p w14:paraId="117D3E50" w14:textId="7F0D29EA" w:rsidR="00CA796B" w:rsidRDefault="00CA796B" w:rsidP="00CA796B">
      <w:r w:rsidRPr="00617BB1">
        <w:t xml:space="preserve">This judgment will be handed down by the Judge remotely by circulation to the parties or their representatives by email and release to The National Archives (find case law (nationalarchives.gov.uk)). The date and time for hand-down will be deemed to be 10:30 am </w:t>
      </w:r>
      <w:r>
        <w:t>5</w:t>
      </w:r>
      <w:r w:rsidRPr="00D93ABA">
        <w:rPr>
          <w:vertAlign w:val="superscript"/>
        </w:rPr>
        <w:t>th</w:t>
      </w:r>
      <w:r>
        <w:t xml:space="preserve"> August</w:t>
      </w:r>
      <w:r w:rsidRPr="00617BB1">
        <w:t xml:space="preserve"> 202</w:t>
      </w:r>
      <w:r>
        <w:t>6</w:t>
      </w:r>
      <w:r w:rsidRPr="00617BB1">
        <w:t>.</w:t>
      </w:r>
    </w:p>
    <w:p w14:paraId="5A11A634" w14:textId="77777777" w:rsidR="00CA796B" w:rsidRDefault="00CA796B" w:rsidP="00CA796B"/>
    <w:p w14:paraId="47F945A8" w14:textId="77777777" w:rsidR="00BE63D7" w:rsidRDefault="00BE63D7" w:rsidP="00CA796B"/>
    <w:p w14:paraId="2C9DE16F" w14:textId="1A08E15E" w:rsidR="00263983" w:rsidRPr="00263983" w:rsidRDefault="00263983" w:rsidP="00263983">
      <w:pPr>
        <w:tabs>
          <w:tab w:val="left" w:pos="3600"/>
        </w:tabs>
        <w:ind w:left="3600" w:hanging="3600"/>
      </w:pPr>
      <w:bookmarkStart w:id="7" w:name="_Hlk187420154"/>
      <w:bookmarkStart w:id="8" w:name="_Hlk187420368"/>
      <w:bookmarkStart w:id="9" w:name="_Hlk189653694"/>
      <w:bookmarkEnd w:id="3"/>
      <w:bookmarkEnd w:id="4"/>
      <w:bookmarkEnd w:id="5"/>
      <w:bookmarkEnd w:id="6"/>
      <w:r w:rsidRPr="00263983">
        <w:rPr>
          <w:u w:val="single"/>
        </w:rPr>
        <w:t>EA-2022-001360-JOJ</w:t>
      </w:r>
      <w:r w:rsidRPr="00263983">
        <w:tab/>
      </w:r>
      <w:r w:rsidR="00A31470">
        <w:t>F</w:t>
      </w:r>
      <w:r w:rsidRPr="00263983">
        <w:t xml:space="preserve"> v King's College London</w:t>
      </w:r>
    </w:p>
    <w:p w14:paraId="24A66371" w14:textId="2C39A407" w:rsidR="00710C78" w:rsidRDefault="00263983" w:rsidP="00263983">
      <w:pPr>
        <w:tabs>
          <w:tab w:val="left" w:pos="3600"/>
        </w:tabs>
        <w:ind w:left="3600" w:hanging="3600"/>
      </w:pPr>
      <w:r>
        <w:rPr>
          <w:u w:val="single"/>
        </w:rPr>
        <w:t>EA-2022-001367-JOJ</w:t>
      </w:r>
      <w:r>
        <w:tab/>
      </w:r>
      <w:r w:rsidRPr="000C4439">
        <w:t>(In Person)</w:t>
      </w:r>
    </w:p>
    <w:p w14:paraId="2F8871E6" w14:textId="77777777" w:rsidR="00CA796B" w:rsidRPr="00263983" w:rsidRDefault="00CA796B" w:rsidP="00263983">
      <w:pPr>
        <w:tabs>
          <w:tab w:val="left" w:pos="3600"/>
        </w:tabs>
        <w:ind w:left="3600" w:hanging="3600"/>
      </w:pPr>
    </w:p>
    <w:p w14:paraId="73BD2B07" w14:textId="77777777" w:rsidR="000C4439" w:rsidRDefault="00ED2B76" w:rsidP="000C4439">
      <w:pPr>
        <w:rPr>
          <w:b/>
          <w:bCs/>
        </w:rPr>
      </w:pPr>
      <w:r>
        <w:pict w14:anchorId="518EF0EA">
          <v:rect id="_x0000_i1027" style="width:468pt;height:1pt" o:hralign="center" o:hrstd="t" o:hr="t" fillcolor="#a0a0a0" stroked="f"/>
        </w:pict>
      </w:r>
    </w:p>
    <w:p w14:paraId="5EA5D0B3" w14:textId="30E00A2E" w:rsidR="009C7193" w:rsidRPr="00D86FD0" w:rsidRDefault="009C7193" w:rsidP="009C7193">
      <w:r w:rsidRPr="00D86FD0">
        <w:rPr>
          <w:b/>
          <w:bCs/>
        </w:rPr>
        <w:t>Court</w:t>
      </w:r>
      <w:r w:rsidR="002114AC">
        <w:rPr>
          <w:b/>
          <w:bCs/>
        </w:rPr>
        <w:t xml:space="preserve"> 27</w:t>
      </w:r>
    </w:p>
    <w:p w14:paraId="1A4454C5" w14:textId="43346436" w:rsidR="009C7193" w:rsidRDefault="009C7193" w:rsidP="00263983">
      <w:pPr>
        <w:ind w:left="3600" w:hanging="720"/>
        <w:rPr>
          <w:b/>
          <w:bCs/>
        </w:rPr>
      </w:pPr>
      <w:r w:rsidRPr="007016C3">
        <w:rPr>
          <w:b/>
          <w:bCs/>
        </w:rPr>
        <w:t>Before:</w:t>
      </w:r>
      <w:r w:rsidRPr="007016C3">
        <w:rPr>
          <w:b/>
          <w:bCs/>
        </w:rPr>
        <w:tab/>
      </w:r>
      <w:r w:rsidR="00263983">
        <w:rPr>
          <w:b/>
          <w:bCs/>
        </w:rPr>
        <w:t>HIS HONOUR JUDGE BARKLEM</w:t>
      </w:r>
    </w:p>
    <w:p w14:paraId="4A74D911" w14:textId="77777777" w:rsidR="009C7193" w:rsidRPr="007016C3" w:rsidRDefault="009C7193" w:rsidP="009C7193">
      <w:pPr>
        <w:ind w:left="3600"/>
        <w:rPr>
          <w:b/>
          <w:bCs/>
        </w:rPr>
      </w:pPr>
      <w:r w:rsidRPr="001C57FB">
        <w:rPr>
          <w:b/>
          <w:bCs/>
        </w:rPr>
        <w:t>(SITTING ALONE</w:t>
      </w:r>
      <w:r>
        <w:rPr>
          <w:b/>
          <w:bCs/>
        </w:rPr>
        <w:t>)</w:t>
      </w:r>
    </w:p>
    <w:p w14:paraId="7FB8304C" w14:textId="77777777" w:rsidR="009C7193" w:rsidRDefault="009C7193" w:rsidP="009C7193"/>
    <w:p w14:paraId="5821CC9E" w14:textId="62FBDA58" w:rsidR="009C7193" w:rsidRPr="00417A03" w:rsidRDefault="009C7193" w:rsidP="009C7193">
      <w:pPr>
        <w:tabs>
          <w:tab w:val="left" w:pos="3600"/>
        </w:tabs>
        <w:ind w:left="3686" w:hanging="3686"/>
        <w:rPr>
          <w:b/>
          <w:bCs/>
          <w:u w:val="single"/>
        </w:rPr>
      </w:pPr>
      <w:r>
        <w:rPr>
          <w:b/>
          <w:bCs/>
        </w:rPr>
        <w:tab/>
      </w:r>
      <w:r w:rsidRPr="00417A03">
        <w:rPr>
          <w:b/>
          <w:bCs/>
          <w:u w:val="single"/>
        </w:rPr>
        <w:t xml:space="preserve">At </w:t>
      </w:r>
      <w:r w:rsidR="00F11DB6">
        <w:rPr>
          <w:b/>
          <w:bCs/>
          <w:u w:val="single"/>
        </w:rPr>
        <w:t>1</w:t>
      </w:r>
      <w:r>
        <w:rPr>
          <w:b/>
          <w:bCs/>
          <w:u w:val="single"/>
        </w:rPr>
        <w:t>0:</w:t>
      </w:r>
      <w:r w:rsidR="00F11DB6">
        <w:rPr>
          <w:b/>
          <w:bCs/>
          <w:u w:val="single"/>
        </w:rPr>
        <w:t>3</w:t>
      </w:r>
      <w:r>
        <w:rPr>
          <w:b/>
          <w:bCs/>
          <w:u w:val="single"/>
        </w:rPr>
        <w:t xml:space="preserve">0 </w:t>
      </w:r>
      <w:r w:rsidR="00F11DB6">
        <w:rPr>
          <w:b/>
          <w:bCs/>
          <w:u w:val="single"/>
        </w:rPr>
        <w:t>a</w:t>
      </w:r>
      <w:r>
        <w:rPr>
          <w:b/>
          <w:bCs/>
          <w:u w:val="single"/>
        </w:rPr>
        <w:t>m</w:t>
      </w:r>
    </w:p>
    <w:p w14:paraId="23B3B0BA" w14:textId="77777777" w:rsidR="009C7193" w:rsidRDefault="009C7193" w:rsidP="009C7193">
      <w:pPr>
        <w:jc w:val="center"/>
      </w:pPr>
    </w:p>
    <w:bookmarkEnd w:id="7"/>
    <w:bookmarkEnd w:id="8"/>
    <w:bookmarkEnd w:id="9"/>
    <w:p w14:paraId="7B82DC59" w14:textId="0F8124D3" w:rsidR="00263983" w:rsidRDefault="00263983" w:rsidP="00204F9D">
      <w:pPr>
        <w:tabs>
          <w:tab w:val="left" w:pos="3600"/>
        </w:tabs>
      </w:pPr>
      <w:r w:rsidRPr="00263983">
        <w:rPr>
          <w:u w:val="single"/>
        </w:rPr>
        <w:t>EA-2024-001471-</w:t>
      </w:r>
      <w:r w:rsidR="00E456CD">
        <w:rPr>
          <w:u w:val="single"/>
        </w:rPr>
        <w:t>JPD</w:t>
      </w:r>
      <w:r w:rsidRPr="00263983">
        <w:tab/>
        <w:t>Martin Smith v Royal Mail Group Limited</w:t>
      </w:r>
    </w:p>
    <w:p w14:paraId="758D603D" w14:textId="77777777" w:rsidR="00263983" w:rsidRPr="00383D36" w:rsidRDefault="00263983" w:rsidP="00263983">
      <w:pPr>
        <w:tabs>
          <w:tab w:val="left" w:pos="3600"/>
        </w:tabs>
        <w:ind w:left="3686" w:hanging="3686"/>
      </w:pPr>
      <w:r>
        <w:tab/>
      </w:r>
      <w:r w:rsidRPr="00383D36">
        <w:rPr>
          <w:b/>
          <w:bCs/>
        </w:rPr>
        <w:t>(Rule 3(10) Application - Appellant Only)</w:t>
      </w:r>
    </w:p>
    <w:p w14:paraId="146527B5" w14:textId="36024324" w:rsidR="00263983" w:rsidRDefault="00263983" w:rsidP="00263983">
      <w:pPr>
        <w:tabs>
          <w:tab w:val="left" w:pos="3600"/>
        </w:tabs>
        <w:ind w:left="3686" w:hanging="3686"/>
        <w:rPr>
          <w:b/>
          <w:bCs/>
        </w:rPr>
      </w:pPr>
      <w:r>
        <w:tab/>
      </w:r>
      <w:r w:rsidRPr="00383D36">
        <w:t>(In Person)</w:t>
      </w:r>
    </w:p>
    <w:p w14:paraId="340EC364" w14:textId="77777777" w:rsidR="00263983" w:rsidRPr="00263983" w:rsidRDefault="00263983" w:rsidP="00263983">
      <w:pPr>
        <w:tabs>
          <w:tab w:val="left" w:pos="3600"/>
        </w:tabs>
        <w:ind w:left="3686" w:hanging="3686"/>
        <w:rPr>
          <w:b/>
          <w:bCs/>
        </w:rPr>
      </w:pPr>
    </w:p>
    <w:p w14:paraId="07E903FF" w14:textId="7C814566" w:rsidR="00263983" w:rsidRDefault="00263983" w:rsidP="00263983">
      <w:pPr>
        <w:tabs>
          <w:tab w:val="left" w:pos="3600"/>
        </w:tabs>
        <w:ind w:left="3600" w:hanging="3600"/>
        <w:rPr>
          <w:b/>
          <w:bCs/>
          <w:u w:val="single"/>
        </w:rPr>
      </w:pPr>
      <w:r>
        <w:rPr>
          <w:b/>
          <w:bCs/>
        </w:rPr>
        <w:tab/>
      </w:r>
      <w:r w:rsidRPr="00710C78">
        <w:rPr>
          <w:b/>
          <w:bCs/>
          <w:u w:val="single"/>
        </w:rPr>
        <w:t>At 02:00 pm</w:t>
      </w:r>
    </w:p>
    <w:p w14:paraId="2D7D3EF1" w14:textId="77777777" w:rsidR="00263983" w:rsidRDefault="00263983" w:rsidP="00204F9D">
      <w:pPr>
        <w:tabs>
          <w:tab w:val="left" w:pos="3600"/>
        </w:tabs>
      </w:pPr>
    </w:p>
    <w:p w14:paraId="2E24741A" w14:textId="71406561" w:rsidR="00263983" w:rsidRDefault="00263983" w:rsidP="00204F9D">
      <w:pPr>
        <w:tabs>
          <w:tab w:val="left" w:pos="3600"/>
        </w:tabs>
      </w:pPr>
      <w:r w:rsidRPr="00263983">
        <w:rPr>
          <w:u w:val="single"/>
        </w:rPr>
        <w:t>EA-2023-000258-AT</w:t>
      </w:r>
      <w:r w:rsidRPr="00263983">
        <w:tab/>
        <w:t>Mr J Hughes v (1) DHL Services Limited (2) Mr F Gahungu</w:t>
      </w:r>
    </w:p>
    <w:p w14:paraId="5110ACA2" w14:textId="57C3F91F" w:rsidR="00263983" w:rsidRDefault="00263983" w:rsidP="00204F9D">
      <w:pPr>
        <w:tabs>
          <w:tab w:val="left" w:pos="3600"/>
        </w:tabs>
      </w:pPr>
      <w:r w:rsidRPr="00263983">
        <w:rPr>
          <w:u w:val="single"/>
        </w:rPr>
        <w:t>EA-2023-001189-AT</w:t>
      </w:r>
      <w:r w:rsidRPr="00263983">
        <w:tab/>
        <w:t>Mr F Gahungu v (1) DHL Services Limited (2) Mr J Hughes</w:t>
      </w:r>
    </w:p>
    <w:p w14:paraId="471F18F9" w14:textId="75C2943B" w:rsidR="00263983" w:rsidRPr="00263983" w:rsidRDefault="00263983" w:rsidP="00263983">
      <w:pPr>
        <w:tabs>
          <w:tab w:val="left" w:pos="3600"/>
        </w:tabs>
      </w:pPr>
      <w:r>
        <w:tab/>
      </w:r>
      <w:r w:rsidRPr="00263983">
        <w:rPr>
          <w:b/>
          <w:bCs/>
        </w:rPr>
        <w:t>(</w:t>
      </w:r>
      <w:r>
        <w:rPr>
          <w:b/>
          <w:bCs/>
        </w:rPr>
        <w:t>Preliminary Hearing</w:t>
      </w:r>
      <w:r w:rsidRPr="00263983">
        <w:rPr>
          <w:b/>
          <w:bCs/>
        </w:rPr>
        <w:t xml:space="preserve"> - Appellant Only)</w:t>
      </w:r>
    </w:p>
    <w:p w14:paraId="0F0DE1DA" w14:textId="77777777" w:rsidR="00263983" w:rsidRPr="00263983" w:rsidRDefault="00263983" w:rsidP="00263983">
      <w:pPr>
        <w:tabs>
          <w:tab w:val="left" w:pos="3600"/>
        </w:tabs>
        <w:rPr>
          <w:b/>
          <w:bCs/>
        </w:rPr>
      </w:pPr>
      <w:r w:rsidRPr="00263983">
        <w:tab/>
        <w:t>(In Person)</w:t>
      </w:r>
    </w:p>
    <w:p w14:paraId="7B6D8D14" w14:textId="229E100F" w:rsidR="00263983" w:rsidRDefault="00263983" w:rsidP="00204F9D">
      <w:pPr>
        <w:tabs>
          <w:tab w:val="left" w:pos="3600"/>
        </w:tabs>
      </w:pPr>
    </w:p>
    <w:p w14:paraId="50F74681" w14:textId="77777777" w:rsidR="00263983" w:rsidRDefault="00263983" w:rsidP="00204F9D">
      <w:pPr>
        <w:tabs>
          <w:tab w:val="left" w:pos="3600"/>
        </w:tabs>
      </w:pPr>
    </w:p>
    <w:p w14:paraId="0EC9FE69" w14:textId="77777777" w:rsidR="00263983" w:rsidRDefault="00263983" w:rsidP="00204F9D">
      <w:pPr>
        <w:tabs>
          <w:tab w:val="left" w:pos="3600"/>
        </w:tabs>
      </w:pPr>
    </w:p>
    <w:p w14:paraId="6A315C07" w14:textId="77777777" w:rsidR="00263983" w:rsidRDefault="00263983" w:rsidP="00204F9D">
      <w:pPr>
        <w:tabs>
          <w:tab w:val="left" w:pos="3600"/>
        </w:tabs>
      </w:pPr>
    </w:p>
    <w:p w14:paraId="7A518DB6" w14:textId="77777777" w:rsidR="00263983" w:rsidRDefault="00263983" w:rsidP="00204F9D">
      <w:pPr>
        <w:tabs>
          <w:tab w:val="left" w:pos="3600"/>
        </w:tabs>
      </w:pPr>
    </w:p>
    <w:p w14:paraId="646A9F08" w14:textId="77777777" w:rsidR="00263983" w:rsidRDefault="00263983" w:rsidP="00204F9D">
      <w:pPr>
        <w:tabs>
          <w:tab w:val="left" w:pos="3600"/>
        </w:tabs>
      </w:pPr>
    </w:p>
    <w:p w14:paraId="392D95A2" w14:textId="77777777" w:rsidR="00263983" w:rsidRDefault="00263983" w:rsidP="00204F9D">
      <w:pPr>
        <w:tabs>
          <w:tab w:val="left" w:pos="3600"/>
        </w:tabs>
      </w:pPr>
    </w:p>
    <w:p w14:paraId="2DDEFB20" w14:textId="77777777" w:rsidR="00263983" w:rsidRDefault="00263983" w:rsidP="00204F9D">
      <w:pPr>
        <w:tabs>
          <w:tab w:val="left" w:pos="3600"/>
        </w:tabs>
      </w:pPr>
    </w:p>
    <w:p w14:paraId="15FC6886" w14:textId="77777777" w:rsidR="00263983" w:rsidRDefault="00263983" w:rsidP="00204F9D">
      <w:pPr>
        <w:tabs>
          <w:tab w:val="left" w:pos="3600"/>
        </w:tabs>
      </w:pPr>
    </w:p>
    <w:p w14:paraId="79F94070" w14:textId="77777777" w:rsidR="00F878FD" w:rsidRDefault="00F878FD" w:rsidP="007E282B">
      <w:bookmarkStart w:id="10" w:name="_Hlk165975832"/>
      <w:bookmarkStart w:id="11" w:name="_Hlk169191816"/>
      <w:bookmarkEnd w:id="0"/>
    </w:p>
    <w:p w14:paraId="67AFBB13" w14:textId="77777777" w:rsidR="00F878FD" w:rsidRDefault="00F878FD" w:rsidP="007E282B">
      <w:pPr>
        <w:rPr>
          <w:b/>
          <w:bCs/>
        </w:rPr>
      </w:pPr>
    </w:p>
    <w:p w14:paraId="21565EE7" w14:textId="76DC2DCE" w:rsidR="009F79B1" w:rsidRDefault="00654921" w:rsidP="007E282B">
      <w:pPr>
        <w:jc w:val="center"/>
      </w:pPr>
      <w:r>
        <w:rPr>
          <w:noProof/>
        </w:rPr>
        <w:drawing>
          <wp:inline distT="0" distB="0" distL="0" distR="0" wp14:anchorId="54FD1728" wp14:editId="570F65CB">
            <wp:extent cx="1019175" cy="822325"/>
            <wp:effectExtent l="0" t="0" r="9525" b="0"/>
            <wp:docPr id="1669273915" name="Picture 16692739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9175" cy="822325"/>
                    </a:xfrm>
                    <a:prstGeom prst="rect">
                      <a:avLst/>
                    </a:prstGeom>
                    <a:noFill/>
                    <a:ln>
                      <a:noFill/>
                      <a:prstDash/>
                    </a:ln>
                  </pic:spPr>
                </pic:pic>
              </a:graphicData>
            </a:graphic>
          </wp:inline>
        </w:drawing>
      </w:r>
    </w:p>
    <w:p w14:paraId="13B62D4C" w14:textId="77777777" w:rsidR="009F79B1" w:rsidRDefault="009F79B1" w:rsidP="009F79B1">
      <w:pPr>
        <w:jc w:val="center"/>
        <w:rPr>
          <w:b/>
        </w:rPr>
      </w:pPr>
      <w:r>
        <w:rPr>
          <w:b/>
          <w:spacing w:val="40"/>
          <w:sz w:val="48"/>
          <w:szCs w:val="48"/>
        </w:rPr>
        <w:t>EMPLOYMENT APPEAL TRIBUNAL</w:t>
      </w:r>
    </w:p>
    <w:p w14:paraId="3AECC801" w14:textId="282FAB35" w:rsidR="00E126C6" w:rsidRDefault="009F79B1" w:rsidP="007E282B">
      <w:pPr>
        <w:tabs>
          <w:tab w:val="left" w:pos="-720"/>
        </w:tabs>
        <w:suppressAutoHyphens/>
        <w:jc w:val="center"/>
        <w:rPr>
          <w:b/>
          <w:spacing w:val="-2"/>
        </w:rPr>
      </w:pPr>
      <w:r>
        <w:rPr>
          <w:b/>
          <w:spacing w:val="-2"/>
        </w:rPr>
        <w:t>7 Rolls Buildings, Fetter Lane, LONDON, EC4A 1NL</w:t>
      </w:r>
    </w:p>
    <w:p w14:paraId="2C476979" w14:textId="77777777" w:rsidR="007E282B" w:rsidRDefault="007E282B" w:rsidP="007E282B">
      <w:pPr>
        <w:tabs>
          <w:tab w:val="left" w:pos="-720"/>
        </w:tabs>
        <w:suppressAutoHyphens/>
        <w:jc w:val="center"/>
        <w:rPr>
          <w:b/>
          <w:spacing w:val="-2"/>
        </w:rPr>
      </w:pPr>
    </w:p>
    <w:bookmarkEnd w:id="10"/>
    <w:p w14:paraId="4ADFE10F" w14:textId="77777777" w:rsidR="009F79B1" w:rsidRDefault="009F79B1" w:rsidP="009F79B1">
      <w:pPr>
        <w:tabs>
          <w:tab w:val="left" w:pos="-720"/>
        </w:tabs>
        <w:suppressAutoHyphens/>
        <w:jc w:val="center"/>
        <w:rPr>
          <w:b/>
          <w:spacing w:val="-2"/>
          <w:sz w:val="36"/>
          <w:szCs w:val="36"/>
        </w:rPr>
      </w:pPr>
      <w:r>
        <w:rPr>
          <w:b/>
          <w:spacing w:val="-2"/>
          <w:sz w:val="36"/>
          <w:szCs w:val="36"/>
        </w:rPr>
        <w:t>CAUSE LIST</w:t>
      </w:r>
    </w:p>
    <w:p w14:paraId="16C77A15" w14:textId="3279A564" w:rsidR="00262E90" w:rsidRDefault="00262E90" w:rsidP="00262E90">
      <w:pPr>
        <w:pBdr>
          <w:bottom w:val="double" w:sz="4" w:space="1" w:color="auto"/>
        </w:pBdr>
        <w:tabs>
          <w:tab w:val="left" w:pos="-720"/>
        </w:tabs>
        <w:suppressAutoHyphens/>
        <w:jc w:val="center"/>
        <w:rPr>
          <w:b/>
          <w:spacing w:val="-2"/>
          <w:sz w:val="28"/>
          <w:szCs w:val="28"/>
        </w:rPr>
      </w:pPr>
      <w:r>
        <w:rPr>
          <w:b/>
          <w:spacing w:val="-2"/>
          <w:sz w:val="28"/>
          <w:szCs w:val="28"/>
        </w:rPr>
        <w:t xml:space="preserve">THURSDAY </w:t>
      </w:r>
      <w:r w:rsidR="00EF7DF3">
        <w:rPr>
          <w:b/>
          <w:spacing w:val="-2"/>
          <w:sz w:val="28"/>
          <w:szCs w:val="28"/>
        </w:rPr>
        <w:t>0</w:t>
      </w:r>
      <w:r w:rsidR="00DA7CD7">
        <w:rPr>
          <w:b/>
          <w:spacing w:val="-2"/>
          <w:sz w:val="28"/>
          <w:szCs w:val="28"/>
        </w:rPr>
        <w:t>6 AUGUST</w:t>
      </w:r>
      <w:r w:rsidR="00867BC3">
        <w:rPr>
          <w:b/>
          <w:spacing w:val="-2"/>
          <w:sz w:val="28"/>
          <w:szCs w:val="28"/>
        </w:rPr>
        <w:t xml:space="preserve"> </w:t>
      </w:r>
      <w:r>
        <w:rPr>
          <w:b/>
          <w:spacing w:val="-2"/>
          <w:sz w:val="28"/>
          <w:szCs w:val="28"/>
        </w:rPr>
        <w:t>202</w:t>
      </w:r>
      <w:r w:rsidR="00867BC3">
        <w:rPr>
          <w:b/>
          <w:spacing w:val="-2"/>
          <w:sz w:val="28"/>
          <w:szCs w:val="28"/>
        </w:rPr>
        <w:t>6</w:t>
      </w:r>
    </w:p>
    <w:p w14:paraId="16393611" w14:textId="7710C5B5" w:rsidR="005D30DA" w:rsidRPr="00691564" w:rsidRDefault="005D30DA" w:rsidP="005D30DA">
      <w:bookmarkStart w:id="12" w:name="_Hlk170076349"/>
      <w:bookmarkEnd w:id="11"/>
      <w:r>
        <w:rPr>
          <w:b/>
          <w:bCs/>
        </w:rPr>
        <w:t>Court</w:t>
      </w:r>
      <w:r w:rsidR="002114AC">
        <w:rPr>
          <w:b/>
          <w:bCs/>
        </w:rPr>
        <w:t xml:space="preserve"> 27</w:t>
      </w:r>
      <w:r>
        <w:rPr>
          <w:b/>
          <w:bCs/>
        </w:rPr>
        <w:t xml:space="preserve"> </w:t>
      </w:r>
      <w:r>
        <w:t xml:space="preserve">                      </w:t>
      </w:r>
    </w:p>
    <w:p w14:paraId="2DE70DD0" w14:textId="5AF4DC6A" w:rsidR="00FD5AF2" w:rsidRPr="009C7193" w:rsidRDefault="00F148AE" w:rsidP="00FD5AF2">
      <w:pPr>
        <w:ind w:left="2160" w:firstLine="720"/>
        <w:rPr>
          <w:b/>
          <w:bCs/>
        </w:rPr>
      </w:pPr>
      <w:bookmarkStart w:id="13" w:name="_Hlk189653161"/>
      <w:r>
        <w:rPr>
          <w:b/>
          <w:bCs/>
        </w:rPr>
        <w:t>Before:</w:t>
      </w:r>
      <w:r w:rsidR="00880DB0">
        <w:rPr>
          <w:b/>
          <w:bCs/>
        </w:rPr>
        <w:tab/>
      </w:r>
      <w:bookmarkEnd w:id="13"/>
      <w:r w:rsidR="00F878FD">
        <w:rPr>
          <w:b/>
          <w:bCs/>
        </w:rPr>
        <w:t>HIS HONOUR JUDGE AUERBACH</w:t>
      </w:r>
    </w:p>
    <w:p w14:paraId="2BDD5B71" w14:textId="5B1C1A33" w:rsidR="00FD5AF2" w:rsidRDefault="00383D36" w:rsidP="00383D36">
      <w:pPr>
        <w:rPr>
          <w:b/>
          <w:bCs/>
        </w:rPr>
      </w:pPr>
      <w:r>
        <w:rPr>
          <w:b/>
          <w:bCs/>
        </w:rPr>
        <w:tab/>
      </w:r>
      <w:r>
        <w:rPr>
          <w:b/>
          <w:bCs/>
        </w:rPr>
        <w:tab/>
      </w:r>
      <w:r>
        <w:rPr>
          <w:b/>
          <w:bCs/>
        </w:rPr>
        <w:tab/>
      </w:r>
      <w:r>
        <w:rPr>
          <w:b/>
          <w:bCs/>
        </w:rPr>
        <w:tab/>
      </w:r>
      <w:r>
        <w:rPr>
          <w:b/>
          <w:bCs/>
        </w:rPr>
        <w:tab/>
        <w:t>(SITTING ALONE)</w:t>
      </w:r>
      <w:r>
        <w:rPr>
          <w:b/>
          <w:bCs/>
        </w:rPr>
        <w:tab/>
      </w:r>
      <w:r>
        <w:rPr>
          <w:b/>
          <w:bCs/>
        </w:rPr>
        <w:tab/>
      </w:r>
      <w:r>
        <w:rPr>
          <w:b/>
          <w:bCs/>
        </w:rPr>
        <w:tab/>
      </w:r>
      <w:r>
        <w:rPr>
          <w:b/>
          <w:bCs/>
        </w:rPr>
        <w:tab/>
      </w:r>
      <w:r>
        <w:rPr>
          <w:b/>
          <w:bCs/>
        </w:rPr>
        <w:tab/>
      </w:r>
    </w:p>
    <w:p w14:paraId="3B2CFD5B" w14:textId="77777777" w:rsidR="00383D36" w:rsidRPr="009C7193" w:rsidRDefault="00383D36" w:rsidP="00383D36">
      <w:pPr>
        <w:rPr>
          <w:b/>
          <w:bCs/>
        </w:rPr>
      </w:pPr>
    </w:p>
    <w:p w14:paraId="6609D8F0" w14:textId="77777777" w:rsidR="00FD5AF2" w:rsidRPr="009C7193" w:rsidRDefault="00FD5AF2" w:rsidP="00FD5AF2">
      <w:pPr>
        <w:ind w:left="3600" w:hanging="720"/>
        <w:rPr>
          <w:b/>
          <w:bCs/>
          <w:u w:val="single"/>
        </w:rPr>
      </w:pPr>
      <w:r w:rsidRPr="009C7193">
        <w:rPr>
          <w:b/>
          <w:bCs/>
        </w:rPr>
        <w:tab/>
      </w:r>
      <w:r w:rsidRPr="009C7193">
        <w:rPr>
          <w:b/>
          <w:bCs/>
          <w:u w:val="single"/>
        </w:rPr>
        <w:t>At 10:30 am</w:t>
      </w:r>
    </w:p>
    <w:p w14:paraId="22D455B1" w14:textId="77777777" w:rsidR="00FD5AF2" w:rsidRPr="009C7193" w:rsidRDefault="00FD5AF2" w:rsidP="00FD5AF2">
      <w:pPr>
        <w:ind w:left="3600" w:hanging="720"/>
        <w:rPr>
          <w:b/>
          <w:bCs/>
          <w:u w:val="single"/>
        </w:rPr>
      </w:pPr>
    </w:p>
    <w:p w14:paraId="25E32419" w14:textId="77777777" w:rsidR="00095339" w:rsidRDefault="00095339" w:rsidP="00FD5AF2">
      <w:pPr>
        <w:ind w:left="3600" w:hanging="3600"/>
        <w:rPr>
          <w:u w:val="single"/>
        </w:rPr>
      </w:pPr>
      <w:r w:rsidRPr="00095339">
        <w:rPr>
          <w:u w:val="single"/>
        </w:rPr>
        <w:t>EA-2023-000785-RN</w:t>
      </w:r>
      <w:r w:rsidRPr="00095339">
        <w:tab/>
        <w:t>Mr A Bindi v Metropolitan Thames Valley</w:t>
      </w:r>
    </w:p>
    <w:p w14:paraId="58885179" w14:textId="7CE6A9EE" w:rsidR="00095339" w:rsidRPr="00383D36" w:rsidRDefault="00095339" w:rsidP="00095339">
      <w:pPr>
        <w:tabs>
          <w:tab w:val="left" w:pos="3600"/>
        </w:tabs>
        <w:ind w:left="3686" w:hanging="3686"/>
        <w:rPr>
          <w:b/>
          <w:bCs/>
        </w:rPr>
      </w:pPr>
      <w:r>
        <w:rPr>
          <w:b/>
          <w:bCs/>
        </w:rPr>
        <w:tab/>
      </w:r>
      <w:r w:rsidRPr="00383D36">
        <w:rPr>
          <w:b/>
          <w:bCs/>
        </w:rPr>
        <w:t>(Appeal from Registrar’s Order)</w:t>
      </w:r>
    </w:p>
    <w:p w14:paraId="29519953" w14:textId="3EB0C658" w:rsidR="00FD5AF2" w:rsidRDefault="00095339" w:rsidP="00095339">
      <w:pPr>
        <w:tabs>
          <w:tab w:val="left" w:pos="3600"/>
        </w:tabs>
        <w:ind w:left="3686" w:hanging="3686"/>
      </w:pPr>
      <w:r>
        <w:tab/>
        <w:t>(In Person)</w:t>
      </w:r>
    </w:p>
    <w:p w14:paraId="15C3E51D" w14:textId="77777777" w:rsidR="00095339" w:rsidRDefault="00095339" w:rsidP="00FD5AF2">
      <w:pPr>
        <w:ind w:left="3600" w:hanging="3600"/>
      </w:pPr>
    </w:p>
    <w:p w14:paraId="087F1DEE" w14:textId="374F4AC5" w:rsidR="00095339" w:rsidRDefault="00095339" w:rsidP="00FD5AF2">
      <w:pPr>
        <w:ind w:left="3600" w:hanging="3600"/>
        <w:rPr>
          <w:b/>
          <w:bCs/>
          <w:u w:val="single"/>
        </w:rPr>
      </w:pPr>
      <w:r>
        <w:tab/>
      </w:r>
      <w:r w:rsidRPr="00095339">
        <w:rPr>
          <w:b/>
          <w:bCs/>
          <w:u w:val="single"/>
        </w:rPr>
        <w:t>At 02:00 pm</w:t>
      </w:r>
    </w:p>
    <w:p w14:paraId="18FCF2CA" w14:textId="77777777" w:rsidR="00095339" w:rsidRDefault="00095339" w:rsidP="00FD5AF2">
      <w:pPr>
        <w:ind w:left="3600" w:hanging="3600"/>
        <w:rPr>
          <w:b/>
          <w:bCs/>
          <w:u w:val="single"/>
        </w:rPr>
      </w:pPr>
    </w:p>
    <w:p w14:paraId="478E7F3F" w14:textId="29E1B0A3" w:rsidR="00095339" w:rsidRPr="00095339" w:rsidRDefault="00095339" w:rsidP="00FD5AF2">
      <w:pPr>
        <w:ind w:left="3600" w:hanging="3600"/>
        <w:rPr>
          <w:u w:val="single"/>
        </w:rPr>
      </w:pPr>
      <w:r w:rsidRPr="00095339">
        <w:rPr>
          <w:u w:val="single"/>
        </w:rPr>
        <w:t>EA-2025-000024-AS</w:t>
      </w:r>
      <w:r w:rsidRPr="00095339">
        <w:tab/>
        <w:t>Agata Byczko v Manchester University NHS Foundation Trust</w:t>
      </w:r>
    </w:p>
    <w:p w14:paraId="62B78DE0" w14:textId="77777777" w:rsidR="00095339" w:rsidRPr="00095339" w:rsidRDefault="00095339" w:rsidP="00095339">
      <w:pPr>
        <w:ind w:left="3600" w:hanging="3600"/>
        <w:rPr>
          <w:b/>
          <w:bCs/>
        </w:rPr>
      </w:pPr>
      <w:r>
        <w:rPr>
          <w:b/>
          <w:bCs/>
        </w:rPr>
        <w:tab/>
      </w:r>
      <w:r w:rsidRPr="00095339">
        <w:rPr>
          <w:b/>
          <w:bCs/>
        </w:rPr>
        <w:t>(Rule 3(10) Application - Appellant Only)</w:t>
      </w:r>
    </w:p>
    <w:p w14:paraId="49505BE4" w14:textId="1233536E" w:rsidR="00095339" w:rsidRDefault="00095339" w:rsidP="00095339">
      <w:pPr>
        <w:ind w:left="3600" w:hanging="3600"/>
      </w:pPr>
      <w:r w:rsidRPr="00095339">
        <w:rPr>
          <w:b/>
          <w:bCs/>
        </w:rPr>
        <w:tab/>
      </w:r>
      <w:r w:rsidRPr="00095339">
        <w:t>(</w:t>
      </w:r>
      <w:r w:rsidR="00386A75">
        <w:t>Remote Hearing</w:t>
      </w:r>
      <w:r w:rsidRPr="00095339">
        <w:t>)</w:t>
      </w:r>
    </w:p>
    <w:p w14:paraId="63A40B1C" w14:textId="77777777" w:rsidR="00386A75" w:rsidRDefault="00386A75" w:rsidP="00095339">
      <w:pPr>
        <w:ind w:left="3600" w:hanging="3600"/>
      </w:pPr>
    </w:p>
    <w:p w14:paraId="2771A4E3" w14:textId="77777777" w:rsidR="00386A75" w:rsidRDefault="00386A75" w:rsidP="00095339">
      <w:pPr>
        <w:ind w:left="3600" w:hanging="3600"/>
      </w:pPr>
      <w:r w:rsidRPr="00386A75">
        <w:t>Remote Hearing by MS Teams Video Meeting. Any person who wishes to attend remotely should Email:</w:t>
      </w:r>
    </w:p>
    <w:p w14:paraId="0830FE64" w14:textId="09C11F8A" w:rsidR="00386A75" w:rsidRPr="00095339" w:rsidRDefault="00386A75" w:rsidP="00095339">
      <w:pPr>
        <w:ind w:left="3600" w:hanging="3600"/>
      </w:pPr>
      <w:hyperlink r:id="rId7" w:history="1">
        <w:r w:rsidRPr="00AB546B">
          <w:rPr>
            <w:rStyle w:val="Hyperlink"/>
          </w:rPr>
          <w:t>LondonEAT@justice.gov.uk</w:t>
        </w:r>
      </w:hyperlink>
      <w:r>
        <w:t xml:space="preserve"> </w:t>
      </w:r>
    </w:p>
    <w:p w14:paraId="3B5E54C5" w14:textId="77777777" w:rsidR="00FD5AF2" w:rsidRDefault="00ED2B76" w:rsidP="00FD5AF2">
      <w:pPr>
        <w:rPr>
          <w:b/>
          <w:bCs/>
        </w:rPr>
      </w:pPr>
      <w:r>
        <w:pict w14:anchorId="7E41BF8C">
          <v:rect id="_x0000_i1028" style="width:468pt;height:1pt" o:hralign="center" o:hrstd="t" o:hr="t" fillcolor="#a0a0a0" stroked="f"/>
        </w:pict>
      </w:r>
    </w:p>
    <w:p w14:paraId="09F0EB71" w14:textId="5C383274" w:rsidR="00FD5AF2" w:rsidRDefault="00FD5AF2" w:rsidP="00FD5AF2">
      <w:r w:rsidRPr="00D86FD0">
        <w:rPr>
          <w:b/>
          <w:bCs/>
        </w:rPr>
        <w:t>Court</w:t>
      </w:r>
      <w:r w:rsidR="002114AC">
        <w:rPr>
          <w:b/>
          <w:bCs/>
        </w:rPr>
        <w:t xml:space="preserve"> 31</w:t>
      </w:r>
    </w:p>
    <w:p w14:paraId="79779A9E" w14:textId="5E38AB51" w:rsidR="00FD5AF2" w:rsidRDefault="006E0045" w:rsidP="00F878FD">
      <w:pPr>
        <w:ind w:left="3600" w:hanging="720"/>
        <w:rPr>
          <w:b/>
          <w:bCs/>
        </w:rPr>
      </w:pPr>
      <w:r w:rsidRPr="007016C3">
        <w:rPr>
          <w:b/>
          <w:bCs/>
        </w:rPr>
        <w:t>Before:</w:t>
      </w:r>
      <w:r w:rsidRPr="007016C3">
        <w:rPr>
          <w:b/>
          <w:bCs/>
        </w:rPr>
        <w:tab/>
      </w:r>
      <w:r w:rsidR="00F878FD" w:rsidRPr="00F878FD">
        <w:rPr>
          <w:b/>
          <w:bCs/>
        </w:rPr>
        <w:t>HIS HONOUR JUDGE BARKLEM</w:t>
      </w:r>
    </w:p>
    <w:p w14:paraId="442FFA52" w14:textId="41411962" w:rsidR="006E0045" w:rsidRPr="007016C3" w:rsidRDefault="006E0045" w:rsidP="00FD5AF2">
      <w:pPr>
        <w:ind w:left="3600"/>
        <w:rPr>
          <w:b/>
          <w:bCs/>
        </w:rPr>
      </w:pPr>
      <w:r w:rsidRPr="001C57FB">
        <w:rPr>
          <w:b/>
          <w:bCs/>
        </w:rPr>
        <w:t>(SITTING ALONE</w:t>
      </w:r>
      <w:r>
        <w:rPr>
          <w:b/>
          <w:bCs/>
        </w:rPr>
        <w:t>)</w:t>
      </w:r>
    </w:p>
    <w:p w14:paraId="7FA2F819" w14:textId="77777777" w:rsidR="006E0045" w:rsidRDefault="006E0045" w:rsidP="006E0045"/>
    <w:p w14:paraId="2A14CEE5" w14:textId="77777777" w:rsidR="006E0045" w:rsidRDefault="006E0045" w:rsidP="006E0045">
      <w:pPr>
        <w:tabs>
          <w:tab w:val="left" w:pos="3600"/>
        </w:tabs>
        <w:ind w:left="3686" w:hanging="3686"/>
        <w:rPr>
          <w:b/>
          <w:bCs/>
          <w:u w:val="single"/>
        </w:rPr>
      </w:pPr>
      <w:r>
        <w:rPr>
          <w:b/>
          <w:bCs/>
        </w:rPr>
        <w:tab/>
      </w:r>
      <w:r w:rsidRPr="00417A03">
        <w:rPr>
          <w:b/>
          <w:bCs/>
          <w:u w:val="single"/>
        </w:rPr>
        <w:t xml:space="preserve">At </w:t>
      </w:r>
      <w:r>
        <w:rPr>
          <w:b/>
          <w:bCs/>
          <w:u w:val="single"/>
        </w:rPr>
        <w:t>10:30 am</w:t>
      </w:r>
    </w:p>
    <w:p w14:paraId="7B51EBBF" w14:textId="77777777" w:rsidR="006E0045" w:rsidRDefault="006E0045" w:rsidP="006E0045">
      <w:pPr>
        <w:tabs>
          <w:tab w:val="left" w:pos="3600"/>
        </w:tabs>
        <w:ind w:left="3686" w:hanging="3686"/>
        <w:rPr>
          <w:b/>
          <w:bCs/>
          <w:u w:val="single"/>
        </w:rPr>
      </w:pPr>
    </w:p>
    <w:bookmarkEnd w:id="12"/>
    <w:p w14:paraId="6600A39A" w14:textId="3DF81483" w:rsidR="00095339" w:rsidRPr="00F878FD" w:rsidRDefault="00095339" w:rsidP="00095339">
      <w:pPr>
        <w:tabs>
          <w:tab w:val="left" w:pos="3600"/>
        </w:tabs>
        <w:ind w:left="3686" w:hanging="3686"/>
      </w:pPr>
      <w:r w:rsidRPr="00F878FD">
        <w:rPr>
          <w:u w:val="single"/>
        </w:rPr>
        <w:t>EA-2024-001426-BA</w:t>
      </w:r>
      <w:r w:rsidRPr="00F878FD">
        <w:tab/>
      </w:r>
      <w:r w:rsidR="00D67E9A" w:rsidRPr="00D67E9A">
        <w:t>Mrs L Amidon v North London NHS Foundation Trust</w:t>
      </w:r>
    </w:p>
    <w:p w14:paraId="419134B5" w14:textId="724BBA58" w:rsidR="00095339" w:rsidRPr="00F878FD" w:rsidRDefault="00095339" w:rsidP="00095339">
      <w:pPr>
        <w:tabs>
          <w:tab w:val="left" w:pos="3600"/>
        </w:tabs>
        <w:ind w:left="3686" w:hanging="3686"/>
      </w:pPr>
      <w:r>
        <w:tab/>
      </w:r>
      <w:r w:rsidRPr="00F878FD">
        <w:t xml:space="preserve">(Day </w:t>
      </w:r>
      <w:r>
        <w:t>1</w:t>
      </w:r>
      <w:r w:rsidRPr="00F878FD">
        <w:t xml:space="preserve"> of 2)</w:t>
      </w:r>
    </w:p>
    <w:p w14:paraId="7A9FD92B" w14:textId="77777777" w:rsidR="00095339" w:rsidRDefault="00095339" w:rsidP="00095339">
      <w:pPr>
        <w:tabs>
          <w:tab w:val="left" w:pos="3600"/>
        </w:tabs>
        <w:ind w:left="3686" w:hanging="3686"/>
      </w:pPr>
      <w:r>
        <w:tab/>
        <w:t>(In Person)</w:t>
      </w:r>
    </w:p>
    <w:p w14:paraId="75A5DD42" w14:textId="4127D01D" w:rsidR="00383D36" w:rsidRDefault="00383D36" w:rsidP="00383D36">
      <w:pPr>
        <w:rPr>
          <w:b/>
          <w:bCs/>
        </w:rPr>
      </w:pPr>
    </w:p>
    <w:p w14:paraId="0C4939FB" w14:textId="77777777" w:rsidR="007E282B" w:rsidRDefault="007E282B" w:rsidP="007E282B">
      <w:pPr>
        <w:tabs>
          <w:tab w:val="left" w:pos="3600"/>
        </w:tabs>
        <w:ind w:left="3600" w:hanging="3600"/>
      </w:pPr>
    </w:p>
    <w:p w14:paraId="30055463" w14:textId="77777777" w:rsidR="007E282B" w:rsidRDefault="007E282B" w:rsidP="007E282B">
      <w:pPr>
        <w:tabs>
          <w:tab w:val="left" w:pos="3600"/>
        </w:tabs>
        <w:ind w:left="3600" w:hanging="3600"/>
      </w:pPr>
    </w:p>
    <w:p w14:paraId="6726B45C" w14:textId="77777777" w:rsidR="00F878FD" w:rsidRDefault="00F878FD" w:rsidP="00F878FD"/>
    <w:p w14:paraId="1E34CF5E" w14:textId="77777777" w:rsidR="00386A75" w:rsidRPr="00F878FD" w:rsidRDefault="00386A75" w:rsidP="00F878FD"/>
    <w:p w14:paraId="6E928DFF" w14:textId="77777777" w:rsidR="00F878FD" w:rsidRDefault="00F878FD" w:rsidP="00F878FD"/>
    <w:p w14:paraId="6EBB4349" w14:textId="77777777" w:rsidR="00F878FD" w:rsidRDefault="00F878FD" w:rsidP="00F878FD"/>
    <w:p w14:paraId="2D94E5FE" w14:textId="77777777" w:rsidR="00F878FD" w:rsidRDefault="00F878FD" w:rsidP="00F878FD"/>
    <w:p w14:paraId="4B856D68" w14:textId="77777777" w:rsidR="00F878FD" w:rsidRDefault="00F878FD" w:rsidP="00F878FD">
      <w:pPr>
        <w:jc w:val="center"/>
      </w:pPr>
    </w:p>
    <w:p w14:paraId="4CB8B2BC" w14:textId="77777777" w:rsidR="00F878FD" w:rsidRDefault="00F878FD" w:rsidP="00F878FD">
      <w:pPr>
        <w:jc w:val="center"/>
      </w:pPr>
    </w:p>
    <w:p w14:paraId="788CC664" w14:textId="77777777" w:rsidR="00F878FD" w:rsidRDefault="00F878FD" w:rsidP="00F878FD">
      <w:pPr>
        <w:jc w:val="center"/>
      </w:pPr>
    </w:p>
    <w:p w14:paraId="2FF82B1E" w14:textId="13E50333" w:rsidR="00F878FD" w:rsidRDefault="00654921" w:rsidP="00F878FD">
      <w:pPr>
        <w:jc w:val="center"/>
      </w:pPr>
      <w:r>
        <w:rPr>
          <w:noProof/>
        </w:rPr>
        <w:lastRenderedPageBreak/>
        <w:drawing>
          <wp:inline distT="0" distB="0" distL="0" distR="0" wp14:anchorId="1681F5DE" wp14:editId="33517557">
            <wp:extent cx="1019175" cy="822325"/>
            <wp:effectExtent l="0" t="0" r="9525" b="0"/>
            <wp:docPr id="1679880966" name="Picture 16798809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9175" cy="822325"/>
                    </a:xfrm>
                    <a:prstGeom prst="rect">
                      <a:avLst/>
                    </a:prstGeom>
                    <a:noFill/>
                    <a:ln>
                      <a:noFill/>
                      <a:prstDash/>
                    </a:ln>
                  </pic:spPr>
                </pic:pic>
              </a:graphicData>
            </a:graphic>
          </wp:inline>
        </w:drawing>
      </w:r>
    </w:p>
    <w:p w14:paraId="5E9AE18F" w14:textId="77777777" w:rsidR="00F878FD" w:rsidRDefault="00F878FD" w:rsidP="00F878FD">
      <w:pPr>
        <w:jc w:val="center"/>
        <w:rPr>
          <w:b/>
        </w:rPr>
      </w:pPr>
      <w:r>
        <w:rPr>
          <w:b/>
          <w:spacing w:val="40"/>
          <w:sz w:val="48"/>
          <w:szCs w:val="48"/>
        </w:rPr>
        <w:t>EMPLOYMENT APPEAL TRIBUNAL</w:t>
      </w:r>
    </w:p>
    <w:p w14:paraId="76CC059C" w14:textId="77777777" w:rsidR="00F878FD" w:rsidRDefault="00F878FD" w:rsidP="00F878FD">
      <w:pPr>
        <w:tabs>
          <w:tab w:val="left" w:pos="-720"/>
        </w:tabs>
        <w:suppressAutoHyphens/>
        <w:jc w:val="center"/>
        <w:rPr>
          <w:b/>
          <w:spacing w:val="-2"/>
        </w:rPr>
      </w:pPr>
      <w:r>
        <w:rPr>
          <w:b/>
          <w:spacing w:val="-2"/>
        </w:rPr>
        <w:t>7 Rolls Buildings, Fetter Lane, LONDON, EC4A 1NL</w:t>
      </w:r>
    </w:p>
    <w:p w14:paraId="0C0029A3" w14:textId="77777777" w:rsidR="00F878FD" w:rsidRDefault="00F878FD" w:rsidP="00F878FD">
      <w:pPr>
        <w:tabs>
          <w:tab w:val="left" w:pos="-720"/>
        </w:tabs>
        <w:suppressAutoHyphens/>
        <w:jc w:val="center"/>
        <w:rPr>
          <w:b/>
          <w:spacing w:val="-2"/>
        </w:rPr>
      </w:pPr>
    </w:p>
    <w:p w14:paraId="7D49FE58" w14:textId="77777777" w:rsidR="00F878FD" w:rsidRDefault="00F878FD" w:rsidP="00F878FD">
      <w:pPr>
        <w:tabs>
          <w:tab w:val="left" w:pos="-720"/>
        </w:tabs>
        <w:suppressAutoHyphens/>
        <w:jc w:val="center"/>
        <w:rPr>
          <w:b/>
          <w:spacing w:val="-2"/>
          <w:sz w:val="36"/>
          <w:szCs w:val="36"/>
        </w:rPr>
      </w:pPr>
      <w:r>
        <w:rPr>
          <w:b/>
          <w:spacing w:val="-2"/>
          <w:sz w:val="36"/>
          <w:szCs w:val="36"/>
        </w:rPr>
        <w:t>CAUSE LIST</w:t>
      </w:r>
    </w:p>
    <w:p w14:paraId="4666447C" w14:textId="33425CE9" w:rsidR="00F878FD" w:rsidRPr="00F878FD" w:rsidRDefault="00F878FD" w:rsidP="00F878FD">
      <w:pPr>
        <w:pBdr>
          <w:bottom w:val="double" w:sz="4" w:space="1" w:color="auto"/>
        </w:pBdr>
        <w:tabs>
          <w:tab w:val="left" w:pos="-720"/>
        </w:tabs>
        <w:suppressAutoHyphens/>
        <w:jc w:val="center"/>
        <w:rPr>
          <w:b/>
          <w:spacing w:val="-2"/>
          <w:sz w:val="28"/>
          <w:szCs w:val="28"/>
        </w:rPr>
      </w:pPr>
      <w:r>
        <w:rPr>
          <w:b/>
          <w:spacing w:val="-2"/>
          <w:sz w:val="28"/>
          <w:szCs w:val="28"/>
        </w:rPr>
        <w:t>FRIDAY 07 AUGUST 2026</w:t>
      </w:r>
    </w:p>
    <w:p w14:paraId="5C5E2223" w14:textId="170C2C98" w:rsidR="00F878FD" w:rsidRDefault="00F878FD" w:rsidP="00F878FD">
      <w:r w:rsidRPr="00D86FD0">
        <w:rPr>
          <w:b/>
          <w:bCs/>
        </w:rPr>
        <w:t>Court</w:t>
      </w:r>
      <w:r w:rsidR="002114AC">
        <w:rPr>
          <w:b/>
          <w:bCs/>
        </w:rPr>
        <w:t xml:space="preserve"> 31</w:t>
      </w:r>
    </w:p>
    <w:p w14:paraId="22507CE5" w14:textId="77288B4C" w:rsidR="00F878FD" w:rsidRDefault="00F878FD" w:rsidP="00F878FD">
      <w:pPr>
        <w:ind w:left="3600" w:hanging="720"/>
        <w:rPr>
          <w:b/>
          <w:bCs/>
        </w:rPr>
      </w:pPr>
      <w:r w:rsidRPr="007016C3">
        <w:rPr>
          <w:b/>
          <w:bCs/>
        </w:rPr>
        <w:t>Before:</w:t>
      </w:r>
      <w:r w:rsidRPr="007016C3">
        <w:rPr>
          <w:b/>
          <w:bCs/>
        </w:rPr>
        <w:tab/>
      </w:r>
      <w:r w:rsidRPr="00F878FD">
        <w:rPr>
          <w:b/>
          <w:bCs/>
        </w:rPr>
        <w:t>HIS HONOUR JUDGE BARKLEM</w:t>
      </w:r>
    </w:p>
    <w:p w14:paraId="04D4316A" w14:textId="77777777" w:rsidR="00F878FD" w:rsidRPr="007016C3" w:rsidRDefault="00F878FD" w:rsidP="00F878FD">
      <w:pPr>
        <w:ind w:left="3600"/>
        <w:rPr>
          <w:b/>
          <w:bCs/>
        </w:rPr>
      </w:pPr>
      <w:r w:rsidRPr="001C57FB">
        <w:rPr>
          <w:b/>
          <w:bCs/>
        </w:rPr>
        <w:t>(SITTING ALONE</w:t>
      </w:r>
      <w:r>
        <w:rPr>
          <w:b/>
          <w:bCs/>
        </w:rPr>
        <w:t>)</w:t>
      </w:r>
    </w:p>
    <w:p w14:paraId="5B786947" w14:textId="77777777" w:rsidR="00F878FD" w:rsidRDefault="00F878FD" w:rsidP="00F878FD"/>
    <w:p w14:paraId="356BA45B" w14:textId="77777777" w:rsidR="00F878FD" w:rsidRDefault="00F878FD" w:rsidP="00F878FD">
      <w:pPr>
        <w:tabs>
          <w:tab w:val="left" w:pos="3600"/>
        </w:tabs>
        <w:ind w:left="3686" w:hanging="3686"/>
        <w:rPr>
          <w:b/>
          <w:bCs/>
          <w:u w:val="single"/>
        </w:rPr>
      </w:pPr>
      <w:r>
        <w:rPr>
          <w:b/>
          <w:bCs/>
        </w:rPr>
        <w:tab/>
      </w:r>
      <w:r w:rsidRPr="00417A03">
        <w:rPr>
          <w:b/>
          <w:bCs/>
          <w:u w:val="single"/>
        </w:rPr>
        <w:t xml:space="preserve">At </w:t>
      </w:r>
      <w:r>
        <w:rPr>
          <w:b/>
          <w:bCs/>
          <w:u w:val="single"/>
        </w:rPr>
        <w:t>10:30 am</w:t>
      </w:r>
    </w:p>
    <w:p w14:paraId="7D8D0F8C" w14:textId="77777777" w:rsidR="00F878FD" w:rsidRDefault="00F878FD" w:rsidP="00F878FD">
      <w:pPr>
        <w:tabs>
          <w:tab w:val="left" w:pos="3600"/>
        </w:tabs>
        <w:ind w:left="3686" w:hanging="3686"/>
        <w:rPr>
          <w:b/>
          <w:bCs/>
          <w:u w:val="single"/>
        </w:rPr>
      </w:pPr>
    </w:p>
    <w:p w14:paraId="0F0A7DDC" w14:textId="1277E048" w:rsidR="00D67E9A" w:rsidRDefault="00F878FD" w:rsidP="00F878FD">
      <w:pPr>
        <w:tabs>
          <w:tab w:val="left" w:pos="3600"/>
        </w:tabs>
        <w:ind w:left="3686" w:hanging="3686"/>
      </w:pPr>
      <w:r w:rsidRPr="00F878FD">
        <w:rPr>
          <w:u w:val="single"/>
        </w:rPr>
        <w:t>EA-2024-001426-BA</w:t>
      </w:r>
      <w:r w:rsidRPr="00F878FD">
        <w:tab/>
      </w:r>
      <w:r w:rsidR="00D67E9A" w:rsidRPr="00D67E9A">
        <w:t>Mrs L Amidon v North London NHS Foundation Tru</w:t>
      </w:r>
      <w:r w:rsidR="00D67E9A">
        <w:t>st</w:t>
      </w:r>
    </w:p>
    <w:p w14:paraId="67B72D6D" w14:textId="7869D482" w:rsidR="00F878FD" w:rsidRPr="00F878FD" w:rsidRDefault="00F878FD" w:rsidP="00F878FD">
      <w:pPr>
        <w:tabs>
          <w:tab w:val="left" w:pos="3600"/>
        </w:tabs>
        <w:ind w:left="3686" w:hanging="3686"/>
      </w:pPr>
      <w:r>
        <w:tab/>
      </w:r>
      <w:r w:rsidRPr="00F878FD">
        <w:t>(Day 2 of 2)</w:t>
      </w:r>
    </w:p>
    <w:p w14:paraId="79569C70" w14:textId="77777777" w:rsidR="00F878FD" w:rsidRDefault="00F878FD" w:rsidP="00F878FD">
      <w:pPr>
        <w:tabs>
          <w:tab w:val="left" w:pos="3600"/>
        </w:tabs>
        <w:ind w:left="3686" w:hanging="3686"/>
      </w:pPr>
      <w:r>
        <w:tab/>
        <w:t>(In Person)</w:t>
      </w:r>
    </w:p>
    <w:p w14:paraId="0ABC7FD5" w14:textId="137E8106" w:rsidR="00F878FD" w:rsidRDefault="00F878FD" w:rsidP="00F878FD">
      <w:pPr>
        <w:rPr>
          <w:b/>
          <w:bCs/>
        </w:rPr>
      </w:pPr>
    </w:p>
    <w:p w14:paraId="7C80CDB1" w14:textId="77777777" w:rsidR="00F878FD" w:rsidRDefault="00F878FD" w:rsidP="00F878FD">
      <w:pPr>
        <w:tabs>
          <w:tab w:val="left" w:pos="3600"/>
        </w:tabs>
        <w:ind w:left="3600" w:hanging="3600"/>
      </w:pPr>
    </w:p>
    <w:p w14:paraId="66F0FD30" w14:textId="77777777" w:rsidR="00F878FD" w:rsidRPr="00F878FD" w:rsidRDefault="00F878FD" w:rsidP="00F878FD">
      <w:pPr>
        <w:jc w:val="center"/>
      </w:pPr>
    </w:p>
    <w:sectPr w:rsidR="00F878FD" w:rsidRPr="00F878F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CBCB9" w14:textId="77777777" w:rsidR="00ED2B76" w:rsidRDefault="00ED2B76" w:rsidP="009845F4">
      <w:r>
        <w:separator/>
      </w:r>
    </w:p>
  </w:endnote>
  <w:endnote w:type="continuationSeparator" w:id="0">
    <w:p w14:paraId="4C5F9B03" w14:textId="77777777" w:rsidR="00ED2B76" w:rsidRDefault="00ED2B76" w:rsidP="0098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518C" w14:textId="77777777" w:rsidR="000A0BD0" w:rsidRDefault="000A0BD0" w:rsidP="000A0BD0">
    <w:pPr>
      <w:spacing w:before="100" w:beforeAutospacing="1" w:after="100" w:afterAutospacing="1"/>
      <w:rPr>
        <w:rFonts w:ascii="Calibri" w:hAnsi="Calibri"/>
        <w:sz w:val="14"/>
        <w:szCs w:val="14"/>
      </w:rPr>
    </w:pPr>
    <w:hyperlink r:id="rId1" w:history="1">
      <w:r>
        <w:rPr>
          <w:rStyle w:val="Hyperlink"/>
          <w:rFonts w:ascii="Arial" w:hAnsi="Arial" w:cs="Arial"/>
          <w:color w:val="222950"/>
          <w:sz w:val="22"/>
          <w:szCs w:val="22"/>
          <w:shd w:val="clear" w:color="auto" w:fill="FFFFFF"/>
        </w:rPr>
        <w:t>Remote Observation Guidance(PDF)</w:t>
      </w:r>
    </w:hyperlink>
    <w:r>
      <w:rPr>
        <w:rFonts w:ascii="Calibri" w:hAnsi="Calibri"/>
        <w:sz w:val="14"/>
        <w:szCs w:val="14"/>
      </w:rPr>
      <w:t xml:space="preserve"> </w:t>
    </w:r>
    <w:r>
      <w:rPr>
        <w:rFonts w:ascii="Calibri" w:hAnsi="Calibri"/>
        <w:sz w:val="14"/>
        <w:szCs w:val="14"/>
      </w:rPr>
      <w:tab/>
    </w:r>
    <w:r>
      <w:rPr>
        <w:rFonts w:ascii="Calibri" w:hAnsi="Calibri"/>
        <w:sz w:val="14"/>
        <w:szCs w:val="14"/>
      </w:rPr>
      <w:tab/>
    </w:r>
    <w:r>
      <w:rPr>
        <w:rFonts w:ascii="Calibri" w:hAnsi="Calibri"/>
        <w:sz w:val="14"/>
        <w:szCs w:val="14"/>
      </w:rPr>
      <w:tab/>
    </w:r>
    <w:hyperlink r:id="rId2" w:history="1">
      <w:r>
        <w:rPr>
          <w:rStyle w:val="Hyperlink"/>
          <w:rFonts w:ascii="Arial" w:hAnsi="Arial" w:cs="Arial"/>
          <w:color w:val="222950"/>
          <w:sz w:val="22"/>
          <w:szCs w:val="22"/>
          <w:shd w:val="clear" w:color="auto" w:fill="FFFFFF"/>
        </w:rPr>
        <w:t>Remote Hearing Protocol (PDF)</w:t>
      </w:r>
    </w:hyperlink>
  </w:p>
  <w:p w14:paraId="4D22C342" w14:textId="09713287" w:rsidR="00C00B3F" w:rsidRPr="00C00B3F" w:rsidRDefault="00C00B3F" w:rsidP="00C00B3F">
    <w:pPr>
      <w:spacing w:before="100" w:beforeAutospacing="1" w:after="100" w:afterAutospacing="1"/>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9D7A" w14:textId="77777777" w:rsidR="00ED2B76" w:rsidRDefault="00ED2B76" w:rsidP="009845F4">
      <w:r>
        <w:separator/>
      </w:r>
    </w:p>
  </w:footnote>
  <w:footnote w:type="continuationSeparator" w:id="0">
    <w:p w14:paraId="2FA0D07C" w14:textId="77777777" w:rsidR="00ED2B76" w:rsidRDefault="00ED2B76" w:rsidP="009845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B1"/>
    <w:rsid w:val="00000CC5"/>
    <w:rsid w:val="00005A61"/>
    <w:rsid w:val="00006610"/>
    <w:rsid w:val="00006F56"/>
    <w:rsid w:val="00012795"/>
    <w:rsid w:val="0001492E"/>
    <w:rsid w:val="000151CD"/>
    <w:rsid w:val="00021231"/>
    <w:rsid w:val="0002245D"/>
    <w:rsid w:val="000235D9"/>
    <w:rsid w:val="0002512E"/>
    <w:rsid w:val="0002650C"/>
    <w:rsid w:val="00034B3E"/>
    <w:rsid w:val="00037362"/>
    <w:rsid w:val="00040A78"/>
    <w:rsid w:val="00050AF1"/>
    <w:rsid w:val="00055C7E"/>
    <w:rsid w:val="00056113"/>
    <w:rsid w:val="00063B2C"/>
    <w:rsid w:val="00077116"/>
    <w:rsid w:val="00083FD8"/>
    <w:rsid w:val="00086266"/>
    <w:rsid w:val="00093F4C"/>
    <w:rsid w:val="00095339"/>
    <w:rsid w:val="000A0BD0"/>
    <w:rsid w:val="000A0FC7"/>
    <w:rsid w:val="000B0BE6"/>
    <w:rsid w:val="000B1E92"/>
    <w:rsid w:val="000B7DD9"/>
    <w:rsid w:val="000C22A2"/>
    <w:rsid w:val="000C4439"/>
    <w:rsid w:val="000C62C4"/>
    <w:rsid w:val="000C752A"/>
    <w:rsid w:val="000D3A5C"/>
    <w:rsid w:val="000D58F3"/>
    <w:rsid w:val="000E045F"/>
    <w:rsid w:val="000E324F"/>
    <w:rsid w:val="000F6231"/>
    <w:rsid w:val="000F7F13"/>
    <w:rsid w:val="0010355A"/>
    <w:rsid w:val="00103FAD"/>
    <w:rsid w:val="00104DA1"/>
    <w:rsid w:val="00105DD5"/>
    <w:rsid w:val="00114244"/>
    <w:rsid w:val="001172B5"/>
    <w:rsid w:val="00122D69"/>
    <w:rsid w:val="00127391"/>
    <w:rsid w:val="0013082C"/>
    <w:rsid w:val="00132A88"/>
    <w:rsid w:val="00132E27"/>
    <w:rsid w:val="00133056"/>
    <w:rsid w:val="00135105"/>
    <w:rsid w:val="00140A98"/>
    <w:rsid w:val="00142AF6"/>
    <w:rsid w:val="0014403A"/>
    <w:rsid w:val="00150C0F"/>
    <w:rsid w:val="00152D4A"/>
    <w:rsid w:val="001539C7"/>
    <w:rsid w:val="001574F5"/>
    <w:rsid w:val="001602F5"/>
    <w:rsid w:val="0016031C"/>
    <w:rsid w:val="00164399"/>
    <w:rsid w:val="00165E59"/>
    <w:rsid w:val="00166F34"/>
    <w:rsid w:val="001710F5"/>
    <w:rsid w:val="001741C1"/>
    <w:rsid w:val="00176482"/>
    <w:rsid w:val="001779A2"/>
    <w:rsid w:val="00180218"/>
    <w:rsid w:val="00183DD3"/>
    <w:rsid w:val="001851A4"/>
    <w:rsid w:val="001878C2"/>
    <w:rsid w:val="00190D9D"/>
    <w:rsid w:val="00192A83"/>
    <w:rsid w:val="001946E2"/>
    <w:rsid w:val="00196585"/>
    <w:rsid w:val="001A6722"/>
    <w:rsid w:val="001A770E"/>
    <w:rsid w:val="001B386C"/>
    <w:rsid w:val="001C46C5"/>
    <w:rsid w:val="001C5526"/>
    <w:rsid w:val="001D250B"/>
    <w:rsid w:val="001D7F76"/>
    <w:rsid w:val="001E1EE2"/>
    <w:rsid w:val="001E2ADF"/>
    <w:rsid w:val="001E308D"/>
    <w:rsid w:val="001E3575"/>
    <w:rsid w:val="001E758B"/>
    <w:rsid w:val="001F002E"/>
    <w:rsid w:val="001F6F0D"/>
    <w:rsid w:val="00204F9D"/>
    <w:rsid w:val="002054D0"/>
    <w:rsid w:val="00210150"/>
    <w:rsid w:val="0021143A"/>
    <w:rsid w:val="002114AC"/>
    <w:rsid w:val="0021517B"/>
    <w:rsid w:val="00225E97"/>
    <w:rsid w:val="002344B5"/>
    <w:rsid w:val="00234ED8"/>
    <w:rsid w:val="002411AF"/>
    <w:rsid w:val="00241912"/>
    <w:rsid w:val="00245C53"/>
    <w:rsid w:val="002474D8"/>
    <w:rsid w:val="002507B9"/>
    <w:rsid w:val="00251780"/>
    <w:rsid w:val="00253A57"/>
    <w:rsid w:val="00255C6B"/>
    <w:rsid w:val="00257809"/>
    <w:rsid w:val="00262E90"/>
    <w:rsid w:val="00263983"/>
    <w:rsid w:val="002645ED"/>
    <w:rsid w:val="002664C5"/>
    <w:rsid w:val="00275759"/>
    <w:rsid w:val="002A0B85"/>
    <w:rsid w:val="002A13BC"/>
    <w:rsid w:val="002A29BB"/>
    <w:rsid w:val="002A6281"/>
    <w:rsid w:val="002B1121"/>
    <w:rsid w:val="002B1416"/>
    <w:rsid w:val="002B4DAD"/>
    <w:rsid w:val="002B6768"/>
    <w:rsid w:val="002B7238"/>
    <w:rsid w:val="002B760A"/>
    <w:rsid w:val="002C1FBB"/>
    <w:rsid w:val="002C3BBE"/>
    <w:rsid w:val="002C5AFB"/>
    <w:rsid w:val="002C5CBE"/>
    <w:rsid w:val="002C6717"/>
    <w:rsid w:val="002C73B7"/>
    <w:rsid w:val="002C778F"/>
    <w:rsid w:val="002D7ADA"/>
    <w:rsid w:val="002E1111"/>
    <w:rsid w:val="002E4ECE"/>
    <w:rsid w:val="002F1850"/>
    <w:rsid w:val="002F4E14"/>
    <w:rsid w:val="002F4F2D"/>
    <w:rsid w:val="002F7BA9"/>
    <w:rsid w:val="00302869"/>
    <w:rsid w:val="00313A6B"/>
    <w:rsid w:val="00314ED0"/>
    <w:rsid w:val="00320B46"/>
    <w:rsid w:val="00334118"/>
    <w:rsid w:val="0033432A"/>
    <w:rsid w:val="00335EE3"/>
    <w:rsid w:val="00341F25"/>
    <w:rsid w:val="00343FB0"/>
    <w:rsid w:val="00350435"/>
    <w:rsid w:val="0035238E"/>
    <w:rsid w:val="00352D5E"/>
    <w:rsid w:val="003651DE"/>
    <w:rsid w:val="003654E5"/>
    <w:rsid w:val="0037468E"/>
    <w:rsid w:val="003746B3"/>
    <w:rsid w:val="00380BEE"/>
    <w:rsid w:val="00381C72"/>
    <w:rsid w:val="00383D36"/>
    <w:rsid w:val="003861D2"/>
    <w:rsid w:val="00386A75"/>
    <w:rsid w:val="00386FEC"/>
    <w:rsid w:val="0039103E"/>
    <w:rsid w:val="0039373E"/>
    <w:rsid w:val="00393DE8"/>
    <w:rsid w:val="003A1EE2"/>
    <w:rsid w:val="003A46EA"/>
    <w:rsid w:val="003A6E3D"/>
    <w:rsid w:val="003B2E47"/>
    <w:rsid w:val="003B431A"/>
    <w:rsid w:val="003B6AE5"/>
    <w:rsid w:val="003C00C7"/>
    <w:rsid w:val="003E077F"/>
    <w:rsid w:val="003F4DA6"/>
    <w:rsid w:val="0040369B"/>
    <w:rsid w:val="00403F7A"/>
    <w:rsid w:val="00405693"/>
    <w:rsid w:val="00412E3B"/>
    <w:rsid w:val="00414082"/>
    <w:rsid w:val="004149EE"/>
    <w:rsid w:val="00414B63"/>
    <w:rsid w:val="00417A03"/>
    <w:rsid w:val="00434BC4"/>
    <w:rsid w:val="004378A6"/>
    <w:rsid w:val="00454A52"/>
    <w:rsid w:val="004621A2"/>
    <w:rsid w:val="004653CD"/>
    <w:rsid w:val="004736A6"/>
    <w:rsid w:val="00473CA6"/>
    <w:rsid w:val="004753B4"/>
    <w:rsid w:val="00481289"/>
    <w:rsid w:val="00484FE5"/>
    <w:rsid w:val="00494C52"/>
    <w:rsid w:val="00495B33"/>
    <w:rsid w:val="004A1FF7"/>
    <w:rsid w:val="004A2AED"/>
    <w:rsid w:val="004A7E53"/>
    <w:rsid w:val="004B2289"/>
    <w:rsid w:val="004B27EF"/>
    <w:rsid w:val="004B3639"/>
    <w:rsid w:val="004B3DB7"/>
    <w:rsid w:val="004B53E2"/>
    <w:rsid w:val="004C0EED"/>
    <w:rsid w:val="004C5A22"/>
    <w:rsid w:val="004C7860"/>
    <w:rsid w:val="004D2F4E"/>
    <w:rsid w:val="004D3416"/>
    <w:rsid w:val="004D4484"/>
    <w:rsid w:val="004D4A63"/>
    <w:rsid w:val="004D7591"/>
    <w:rsid w:val="004E03A1"/>
    <w:rsid w:val="004E24D6"/>
    <w:rsid w:val="004E27D6"/>
    <w:rsid w:val="004E2E3E"/>
    <w:rsid w:val="004E3279"/>
    <w:rsid w:val="004F2B90"/>
    <w:rsid w:val="004F608E"/>
    <w:rsid w:val="004F6EE9"/>
    <w:rsid w:val="00500009"/>
    <w:rsid w:val="0050347F"/>
    <w:rsid w:val="0050434E"/>
    <w:rsid w:val="00511DA6"/>
    <w:rsid w:val="005122A6"/>
    <w:rsid w:val="005159BB"/>
    <w:rsid w:val="005160CE"/>
    <w:rsid w:val="00522976"/>
    <w:rsid w:val="00524FE4"/>
    <w:rsid w:val="00527870"/>
    <w:rsid w:val="005324D3"/>
    <w:rsid w:val="00540EDD"/>
    <w:rsid w:val="00542DDB"/>
    <w:rsid w:val="00547E75"/>
    <w:rsid w:val="00556E31"/>
    <w:rsid w:val="005570CB"/>
    <w:rsid w:val="005673C0"/>
    <w:rsid w:val="00567A8F"/>
    <w:rsid w:val="005711BD"/>
    <w:rsid w:val="00585622"/>
    <w:rsid w:val="00585842"/>
    <w:rsid w:val="005865C7"/>
    <w:rsid w:val="0059465A"/>
    <w:rsid w:val="00595EA7"/>
    <w:rsid w:val="005960EA"/>
    <w:rsid w:val="00596F23"/>
    <w:rsid w:val="005A08C0"/>
    <w:rsid w:val="005A5687"/>
    <w:rsid w:val="005A6815"/>
    <w:rsid w:val="005B18BF"/>
    <w:rsid w:val="005C04DE"/>
    <w:rsid w:val="005C4B5D"/>
    <w:rsid w:val="005C66B5"/>
    <w:rsid w:val="005D30DA"/>
    <w:rsid w:val="005E1D94"/>
    <w:rsid w:val="005E449D"/>
    <w:rsid w:val="005E4F86"/>
    <w:rsid w:val="005E5985"/>
    <w:rsid w:val="005F1C98"/>
    <w:rsid w:val="005F1E2C"/>
    <w:rsid w:val="005F7687"/>
    <w:rsid w:val="00604E1B"/>
    <w:rsid w:val="00606A65"/>
    <w:rsid w:val="00607B28"/>
    <w:rsid w:val="006102A1"/>
    <w:rsid w:val="00610881"/>
    <w:rsid w:val="00613152"/>
    <w:rsid w:val="006159E9"/>
    <w:rsid w:val="00620DF9"/>
    <w:rsid w:val="00623592"/>
    <w:rsid w:val="00626664"/>
    <w:rsid w:val="006277C9"/>
    <w:rsid w:val="006308CE"/>
    <w:rsid w:val="00633545"/>
    <w:rsid w:val="006354D9"/>
    <w:rsid w:val="0063693F"/>
    <w:rsid w:val="00637920"/>
    <w:rsid w:val="006418C1"/>
    <w:rsid w:val="00642685"/>
    <w:rsid w:val="00642B9A"/>
    <w:rsid w:val="00643911"/>
    <w:rsid w:val="00647113"/>
    <w:rsid w:val="00654038"/>
    <w:rsid w:val="00654921"/>
    <w:rsid w:val="00656E9F"/>
    <w:rsid w:val="00667B54"/>
    <w:rsid w:val="00684062"/>
    <w:rsid w:val="00690C41"/>
    <w:rsid w:val="00691564"/>
    <w:rsid w:val="006933BB"/>
    <w:rsid w:val="00693E98"/>
    <w:rsid w:val="00695E3F"/>
    <w:rsid w:val="00696534"/>
    <w:rsid w:val="00696C56"/>
    <w:rsid w:val="006A07A8"/>
    <w:rsid w:val="006A0A68"/>
    <w:rsid w:val="006A15D3"/>
    <w:rsid w:val="006B11CF"/>
    <w:rsid w:val="006B411F"/>
    <w:rsid w:val="006B4D16"/>
    <w:rsid w:val="006B56E9"/>
    <w:rsid w:val="006C2196"/>
    <w:rsid w:val="006C2D40"/>
    <w:rsid w:val="006C6A6C"/>
    <w:rsid w:val="006C6BED"/>
    <w:rsid w:val="006C7BC8"/>
    <w:rsid w:val="006E0045"/>
    <w:rsid w:val="006E27D0"/>
    <w:rsid w:val="006E2DF3"/>
    <w:rsid w:val="006E60C7"/>
    <w:rsid w:val="006E6BFF"/>
    <w:rsid w:val="006F0E09"/>
    <w:rsid w:val="006F1BB1"/>
    <w:rsid w:val="006F4440"/>
    <w:rsid w:val="006F750D"/>
    <w:rsid w:val="00700131"/>
    <w:rsid w:val="00701FC9"/>
    <w:rsid w:val="00706A30"/>
    <w:rsid w:val="00706ECD"/>
    <w:rsid w:val="00710C17"/>
    <w:rsid w:val="00710C78"/>
    <w:rsid w:val="0071168A"/>
    <w:rsid w:val="0071502F"/>
    <w:rsid w:val="00715B2B"/>
    <w:rsid w:val="00717366"/>
    <w:rsid w:val="007304F4"/>
    <w:rsid w:val="00732FA4"/>
    <w:rsid w:val="00735083"/>
    <w:rsid w:val="00735AA4"/>
    <w:rsid w:val="007368BE"/>
    <w:rsid w:val="007457DC"/>
    <w:rsid w:val="007521BB"/>
    <w:rsid w:val="00763C59"/>
    <w:rsid w:val="00773A7E"/>
    <w:rsid w:val="00774E88"/>
    <w:rsid w:val="00776935"/>
    <w:rsid w:val="007816F4"/>
    <w:rsid w:val="007857A2"/>
    <w:rsid w:val="00786D4E"/>
    <w:rsid w:val="00790F61"/>
    <w:rsid w:val="00791E1D"/>
    <w:rsid w:val="00792034"/>
    <w:rsid w:val="00793DF7"/>
    <w:rsid w:val="0079498E"/>
    <w:rsid w:val="007A0106"/>
    <w:rsid w:val="007A0934"/>
    <w:rsid w:val="007A0CAF"/>
    <w:rsid w:val="007A138A"/>
    <w:rsid w:val="007A49EE"/>
    <w:rsid w:val="007A7315"/>
    <w:rsid w:val="007B54EF"/>
    <w:rsid w:val="007B5A47"/>
    <w:rsid w:val="007C2674"/>
    <w:rsid w:val="007C5350"/>
    <w:rsid w:val="007C6245"/>
    <w:rsid w:val="007D1F33"/>
    <w:rsid w:val="007D4262"/>
    <w:rsid w:val="007D4C59"/>
    <w:rsid w:val="007D6AE5"/>
    <w:rsid w:val="007E222A"/>
    <w:rsid w:val="007E24E5"/>
    <w:rsid w:val="007E282B"/>
    <w:rsid w:val="008049E7"/>
    <w:rsid w:val="00805944"/>
    <w:rsid w:val="0081015F"/>
    <w:rsid w:val="008110AD"/>
    <w:rsid w:val="008145D5"/>
    <w:rsid w:val="00820402"/>
    <w:rsid w:val="00824632"/>
    <w:rsid w:val="00827B7C"/>
    <w:rsid w:val="0083654F"/>
    <w:rsid w:val="008367FF"/>
    <w:rsid w:val="0084002D"/>
    <w:rsid w:val="008417BA"/>
    <w:rsid w:val="00845945"/>
    <w:rsid w:val="008509DA"/>
    <w:rsid w:val="00851F73"/>
    <w:rsid w:val="00853EE3"/>
    <w:rsid w:val="00856CE5"/>
    <w:rsid w:val="0086289D"/>
    <w:rsid w:val="00867BC3"/>
    <w:rsid w:val="008734E7"/>
    <w:rsid w:val="0087786C"/>
    <w:rsid w:val="00880A58"/>
    <w:rsid w:val="00880DB0"/>
    <w:rsid w:val="00885A04"/>
    <w:rsid w:val="00887213"/>
    <w:rsid w:val="00890475"/>
    <w:rsid w:val="00892598"/>
    <w:rsid w:val="0089799B"/>
    <w:rsid w:val="008A359D"/>
    <w:rsid w:val="008A3D5A"/>
    <w:rsid w:val="008A46FA"/>
    <w:rsid w:val="008C561F"/>
    <w:rsid w:val="008D1F7A"/>
    <w:rsid w:val="008D3763"/>
    <w:rsid w:val="008D4DE8"/>
    <w:rsid w:val="008D5F57"/>
    <w:rsid w:val="008E084F"/>
    <w:rsid w:val="00900E9E"/>
    <w:rsid w:val="00904F06"/>
    <w:rsid w:val="00906667"/>
    <w:rsid w:val="0091310E"/>
    <w:rsid w:val="0091595E"/>
    <w:rsid w:val="009177EE"/>
    <w:rsid w:val="009201C8"/>
    <w:rsid w:val="00923A43"/>
    <w:rsid w:val="0094337B"/>
    <w:rsid w:val="00943892"/>
    <w:rsid w:val="00952462"/>
    <w:rsid w:val="009528DB"/>
    <w:rsid w:val="009630F7"/>
    <w:rsid w:val="00964BA7"/>
    <w:rsid w:val="00966C67"/>
    <w:rsid w:val="00971377"/>
    <w:rsid w:val="00976FB4"/>
    <w:rsid w:val="00977544"/>
    <w:rsid w:val="00980251"/>
    <w:rsid w:val="009845F4"/>
    <w:rsid w:val="009858DF"/>
    <w:rsid w:val="009910F4"/>
    <w:rsid w:val="009964DE"/>
    <w:rsid w:val="00996C7F"/>
    <w:rsid w:val="009A2610"/>
    <w:rsid w:val="009A78CD"/>
    <w:rsid w:val="009B07FC"/>
    <w:rsid w:val="009B3EDA"/>
    <w:rsid w:val="009B4D2B"/>
    <w:rsid w:val="009B5361"/>
    <w:rsid w:val="009B5D78"/>
    <w:rsid w:val="009B716E"/>
    <w:rsid w:val="009B7CA0"/>
    <w:rsid w:val="009C245A"/>
    <w:rsid w:val="009C4427"/>
    <w:rsid w:val="009C4556"/>
    <w:rsid w:val="009C7193"/>
    <w:rsid w:val="009C757F"/>
    <w:rsid w:val="009C77F2"/>
    <w:rsid w:val="009C7FC0"/>
    <w:rsid w:val="009D12E5"/>
    <w:rsid w:val="009D2054"/>
    <w:rsid w:val="009D37ED"/>
    <w:rsid w:val="009E2971"/>
    <w:rsid w:val="009F1DCE"/>
    <w:rsid w:val="009F350D"/>
    <w:rsid w:val="009F79B1"/>
    <w:rsid w:val="00A018FE"/>
    <w:rsid w:val="00A01932"/>
    <w:rsid w:val="00A11087"/>
    <w:rsid w:val="00A110A5"/>
    <w:rsid w:val="00A112BF"/>
    <w:rsid w:val="00A1204D"/>
    <w:rsid w:val="00A12AB8"/>
    <w:rsid w:val="00A12EB1"/>
    <w:rsid w:val="00A14CE3"/>
    <w:rsid w:val="00A23F26"/>
    <w:rsid w:val="00A24EE4"/>
    <w:rsid w:val="00A26639"/>
    <w:rsid w:val="00A31470"/>
    <w:rsid w:val="00A3581B"/>
    <w:rsid w:val="00A37848"/>
    <w:rsid w:val="00A42914"/>
    <w:rsid w:val="00A4746E"/>
    <w:rsid w:val="00A5295F"/>
    <w:rsid w:val="00A55A7A"/>
    <w:rsid w:val="00A60285"/>
    <w:rsid w:val="00A63E62"/>
    <w:rsid w:val="00A64A2F"/>
    <w:rsid w:val="00A71B67"/>
    <w:rsid w:val="00A72A7F"/>
    <w:rsid w:val="00A75547"/>
    <w:rsid w:val="00A75933"/>
    <w:rsid w:val="00A804F7"/>
    <w:rsid w:val="00A83A44"/>
    <w:rsid w:val="00A8491D"/>
    <w:rsid w:val="00A8544D"/>
    <w:rsid w:val="00A91926"/>
    <w:rsid w:val="00A924FF"/>
    <w:rsid w:val="00A92A4C"/>
    <w:rsid w:val="00A93CC9"/>
    <w:rsid w:val="00A94584"/>
    <w:rsid w:val="00A96A73"/>
    <w:rsid w:val="00AA6860"/>
    <w:rsid w:val="00AA76FC"/>
    <w:rsid w:val="00AB5398"/>
    <w:rsid w:val="00AC12F1"/>
    <w:rsid w:val="00AC4180"/>
    <w:rsid w:val="00AD6C43"/>
    <w:rsid w:val="00AD7F04"/>
    <w:rsid w:val="00AE16BA"/>
    <w:rsid w:val="00AE1EC9"/>
    <w:rsid w:val="00AE2DCA"/>
    <w:rsid w:val="00B01127"/>
    <w:rsid w:val="00B05721"/>
    <w:rsid w:val="00B05983"/>
    <w:rsid w:val="00B14537"/>
    <w:rsid w:val="00B1569B"/>
    <w:rsid w:val="00B16317"/>
    <w:rsid w:val="00B21CB5"/>
    <w:rsid w:val="00B22C78"/>
    <w:rsid w:val="00B24343"/>
    <w:rsid w:val="00B41FC1"/>
    <w:rsid w:val="00B45720"/>
    <w:rsid w:val="00B503EB"/>
    <w:rsid w:val="00B528A2"/>
    <w:rsid w:val="00B55ACE"/>
    <w:rsid w:val="00B613C2"/>
    <w:rsid w:val="00B679F4"/>
    <w:rsid w:val="00B74600"/>
    <w:rsid w:val="00B75A21"/>
    <w:rsid w:val="00B81742"/>
    <w:rsid w:val="00B83D39"/>
    <w:rsid w:val="00B855E6"/>
    <w:rsid w:val="00B90B78"/>
    <w:rsid w:val="00B94217"/>
    <w:rsid w:val="00B969DA"/>
    <w:rsid w:val="00BB2F26"/>
    <w:rsid w:val="00BB4467"/>
    <w:rsid w:val="00BB4B1C"/>
    <w:rsid w:val="00BC2476"/>
    <w:rsid w:val="00BC3F80"/>
    <w:rsid w:val="00BD0F77"/>
    <w:rsid w:val="00BD728D"/>
    <w:rsid w:val="00BE63D7"/>
    <w:rsid w:val="00BF5EC2"/>
    <w:rsid w:val="00BF78BD"/>
    <w:rsid w:val="00C00B3F"/>
    <w:rsid w:val="00C042B2"/>
    <w:rsid w:val="00C045C8"/>
    <w:rsid w:val="00C12DCA"/>
    <w:rsid w:val="00C1634F"/>
    <w:rsid w:val="00C23A9F"/>
    <w:rsid w:val="00C30314"/>
    <w:rsid w:val="00C32417"/>
    <w:rsid w:val="00C331B3"/>
    <w:rsid w:val="00C364D9"/>
    <w:rsid w:val="00C51FA2"/>
    <w:rsid w:val="00C52716"/>
    <w:rsid w:val="00C541A4"/>
    <w:rsid w:val="00C5548C"/>
    <w:rsid w:val="00C60DE7"/>
    <w:rsid w:val="00C7444B"/>
    <w:rsid w:val="00C82731"/>
    <w:rsid w:val="00C838A8"/>
    <w:rsid w:val="00C83FDB"/>
    <w:rsid w:val="00C91F08"/>
    <w:rsid w:val="00C93DC2"/>
    <w:rsid w:val="00C94B0C"/>
    <w:rsid w:val="00C96BFD"/>
    <w:rsid w:val="00C9720C"/>
    <w:rsid w:val="00CA0D79"/>
    <w:rsid w:val="00CA148C"/>
    <w:rsid w:val="00CA14CD"/>
    <w:rsid w:val="00CA2EFC"/>
    <w:rsid w:val="00CA470B"/>
    <w:rsid w:val="00CA57D5"/>
    <w:rsid w:val="00CA796B"/>
    <w:rsid w:val="00CB20F1"/>
    <w:rsid w:val="00CB344C"/>
    <w:rsid w:val="00CB6281"/>
    <w:rsid w:val="00CC0E71"/>
    <w:rsid w:val="00CC2DA7"/>
    <w:rsid w:val="00CD1ADC"/>
    <w:rsid w:val="00CD2991"/>
    <w:rsid w:val="00CD410F"/>
    <w:rsid w:val="00CD5C46"/>
    <w:rsid w:val="00CE7F8E"/>
    <w:rsid w:val="00CF09A7"/>
    <w:rsid w:val="00CF3B1C"/>
    <w:rsid w:val="00CF462A"/>
    <w:rsid w:val="00CF4D4B"/>
    <w:rsid w:val="00CF6564"/>
    <w:rsid w:val="00CF6A94"/>
    <w:rsid w:val="00D01807"/>
    <w:rsid w:val="00D050F5"/>
    <w:rsid w:val="00D07DD9"/>
    <w:rsid w:val="00D141E9"/>
    <w:rsid w:val="00D17D36"/>
    <w:rsid w:val="00D355BE"/>
    <w:rsid w:val="00D37FBB"/>
    <w:rsid w:val="00D418A1"/>
    <w:rsid w:val="00D4230B"/>
    <w:rsid w:val="00D431BB"/>
    <w:rsid w:val="00D4337D"/>
    <w:rsid w:val="00D502DE"/>
    <w:rsid w:val="00D51CDF"/>
    <w:rsid w:val="00D53093"/>
    <w:rsid w:val="00D60454"/>
    <w:rsid w:val="00D60FC8"/>
    <w:rsid w:val="00D67E9A"/>
    <w:rsid w:val="00D7146B"/>
    <w:rsid w:val="00D7318C"/>
    <w:rsid w:val="00D76FF5"/>
    <w:rsid w:val="00D772C0"/>
    <w:rsid w:val="00D83B3B"/>
    <w:rsid w:val="00D83C4F"/>
    <w:rsid w:val="00D85B68"/>
    <w:rsid w:val="00D86FD0"/>
    <w:rsid w:val="00D92AFC"/>
    <w:rsid w:val="00D93ABA"/>
    <w:rsid w:val="00D94DBC"/>
    <w:rsid w:val="00DA0045"/>
    <w:rsid w:val="00DA051A"/>
    <w:rsid w:val="00DA1211"/>
    <w:rsid w:val="00DA1BD3"/>
    <w:rsid w:val="00DA7CD7"/>
    <w:rsid w:val="00DB4387"/>
    <w:rsid w:val="00DB7135"/>
    <w:rsid w:val="00DC15F4"/>
    <w:rsid w:val="00DD0E9F"/>
    <w:rsid w:val="00DD533D"/>
    <w:rsid w:val="00DE0FC7"/>
    <w:rsid w:val="00DF27BC"/>
    <w:rsid w:val="00E001C7"/>
    <w:rsid w:val="00E038D1"/>
    <w:rsid w:val="00E04D80"/>
    <w:rsid w:val="00E04E5B"/>
    <w:rsid w:val="00E065C9"/>
    <w:rsid w:val="00E114BD"/>
    <w:rsid w:val="00E126C6"/>
    <w:rsid w:val="00E14B62"/>
    <w:rsid w:val="00E15FFA"/>
    <w:rsid w:val="00E17D5F"/>
    <w:rsid w:val="00E20127"/>
    <w:rsid w:val="00E20517"/>
    <w:rsid w:val="00E22F30"/>
    <w:rsid w:val="00E24747"/>
    <w:rsid w:val="00E24C5D"/>
    <w:rsid w:val="00E25272"/>
    <w:rsid w:val="00E27D2B"/>
    <w:rsid w:val="00E30D40"/>
    <w:rsid w:val="00E3208D"/>
    <w:rsid w:val="00E35D5C"/>
    <w:rsid w:val="00E36934"/>
    <w:rsid w:val="00E4040A"/>
    <w:rsid w:val="00E42E7E"/>
    <w:rsid w:val="00E456CD"/>
    <w:rsid w:val="00E46B3A"/>
    <w:rsid w:val="00E62996"/>
    <w:rsid w:val="00E750E7"/>
    <w:rsid w:val="00E84B5B"/>
    <w:rsid w:val="00E900C0"/>
    <w:rsid w:val="00E90A44"/>
    <w:rsid w:val="00E91B6D"/>
    <w:rsid w:val="00E91EEA"/>
    <w:rsid w:val="00E92783"/>
    <w:rsid w:val="00E94429"/>
    <w:rsid w:val="00E96EAD"/>
    <w:rsid w:val="00EA7A99"/>
    <w:rsid w:val="00EB22EA"/>
    <w:rsid w:val="00EB5230"/>
    <w:rsid w:val="00EC1C29"/>
    <w:rsid w:val="00EC226D"/>
    <w:rsid w:val="00EC3B6D"/>
    <w:rsid w:val="00EC49F0"/>
    <w:rsid w:val="00EC63D9"/>
    <w:rsid w:val="00EC6521"/>
    <w:rsid w:val="00ED2B76"/>
    <w:rsid w:val="00ED2CC1"/>
    <w:rsid w:val="00ED4214"/>
    <w:rsid w:val="00ED5551"/>
    <w:rsid w:val="00ED59EE"/>
    <w:rsid w:val="00ED7EB7"/>
    <w:rsid w:val="00EE08B3"/>
    <w:rsid w:val="00EE2AAC"/>
    <w:rsid w:val="00EE4007"/>
    <w:rsid w:val="00EE7758"/>
    <w:rsid w:val="00EF0179"/>
    <w:rsid w:val="00EF0FA4"/>
    <w:rsid w:val="00EF201E"/>
    <w:rsid w:val="00EF271E"/>
    <w:rsid w:val="00EF385E"/>
    <w:rsid w:val="00EF59CD"/>
    <w:rsid w:val="00EF7DF3"/>
    <w:rsid w:val="00F04054"/>
    <w:rsid w:val="00F11CA0"/>
    <w:rsid w:val="00F11DB6"/>
    <w:rsid w:val="00F148AE"/>
    <w:rsid w:val="00F15681"/>
    <w:rsid w:val="00F22752"/>
    <w:rsid w:val="00F227FD"/>
    <w:rsid w:val="00F27667"/>
    <w:rsid w:val="00F32789"/>
    <w:rsid w:val="00F33697"/>
    <w:rsid w:val="00F40246"/>
    <w:rsid w:val="00F40883"/>
    <w:rsid w:val="00F52BD5"/>
    <w:rsid w:val="00F546A7"/>
    <w:rsid w:val="00F561BD"/>
    <w:rsid w:val="00F60BC3"/>
    <w:rsid w:val="00F6633C"/>
    <w:rsid w:val="00F73AD6"/>
    <w:rsid w:val="00F74067"/>
    <w:rsid w:val="00F817D8"/>
    <w:rsid w:val="00F83052"/>
    <w:rsid w:val="00F862DE"/>
    <w:rsid w:val="00F8767B"/>
    <w:rsid w:val="00F878FD"/>
    <w:rsid w:val="00FB3A54"/>
    <w:rsid w:val="00FC487F"/>
    <w:rsid w:val="00FD1E99"/>
    <w:rsid w:val="00FD288C"/>
    <w:rsid w:val="00FD47B2"/>
    <w:rsid w:val="00FD4DF4"/>
    <w:rsid w:val="00FD5AF2"/>
    <w:rsid w:val="00FD6ACD"/>
    <w:rsid w:val="00FD7840"/>
    <w:rsid w:val="00FE3429"/>
    <w:rsid w:val="00FE5AD5"/>
    <w:rsid w:val="00FF5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EDF5"/>
  <w15:chartTrackingRefBased/>
  <w15:docId w15:val="{553D25BA-12D3-49EF-8892-120F9E83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4DE"/>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F79B1"/>
    <w:rPr>
      <w:color w:val="0563C1"/>
      <w:u w:val="single"/>
    </w:rPr>
  </w:style>
  <w:style w:type="character" w:customStyle="1" w:styleId="ct-content">
    <w:name w:val="ct-content"/>
    <w:basedOn w:val="DefaultParagraphFont"/>
    <w:rsid w:val="009F79B1"/>
  </w:style>
  <w:style w:type="paragraph" w:styleId="Header">
    <w:name w:val="header"/>
    <w:basedOn w:val="Normal"/>
    <w:link w:val="HeaderChar"/>
    <w:uiPriority w:val="99"/>
    <w:unhideWhenUsed/>
    <w:rsid w:val="009845F4"/>
    <w:pPr>
      <w:tabs>
        <w:tab w:val="center" w:pos="4680"/>
        <w:tab w:val="right" w:pos="9360"/>
      </w:tabs>
    </w:pPr>
  </w:style>
  <w:style w:type="character" w:customStyle="1" w:styleId="HeaderChar">
    <w:name w:val="Header Char"/>
    <w:basedOn w:val="DefaultParagraphFont"/>
    <w:link w:val="Header"/>
    <w:uiPriority w:val="99"/>
    <w:rsid w:val="009845F4"/>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9845F4"/>
    <w:pPr>
      <w:tabs>
        <w:tab w:val="center" w:pos="4680"/>
        <w:tab w:val="right" w:pos="9360"/>
      </w:tabs>
    </w:pPr>
  </w:style>
  <w:style w:type="character" w:customStyle="1" w:styleId="FooterChar">
    <w:name w:val="Footer Char"/>
    <w:basedOn w:val="DefaultParagraphFont"/>
    <w:link w:val="Footer"/>
    <w:uiPriority w:val="99"/>
    <w:rsid w:val="009845F4"/>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9528DB"/>
    <w:rPr>
      <w:color w:val="605E5C"/>
      <w:shd w:val="clear" w:color="auto" w:fill="E1DFDD"/>
    </w:rPr>
  </w:style>
  <w:style w:type="character" w:styleId="FollowedHyperlink">
    <w:name w:val="FollowedHyperlink"/>
    <w:basedOn w:val="DefaultParagraphFont"/>
    <w:uiPriority w:val="99"/>
    <w:semiHidden/>
    <w:unhideWhenUsed/>
    <w:rsid w:val="001603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4655">
      <w:bodyDiv w:val="1"/>
      <w:marLeft w:val="0"/>
      <w:marRight w:val="0"/>
      <w:marTop w:val="0"/>
      <w:marBottom w:val="0"/>
      <w:divBdr>
        <w:top w:val="none" w:sz="0" w:space="0" w:color="auto"/>
        <w:left w:val="none" w:sz="0" w:space="0" w:color="auto"/>
        <w:bottom w:val="none" w:sz="0" w:space="0" w:color="auto"/>
        <w:right w:val="none" w:sz="0" w:space="0" w:color="auto"/>
      </w:divBdr>
      <w:divsChild>
        <w:div w:id="134221391">
          <w:marLeft w:val="0"/>
          <w:marRight w:val="0"/>
          <w:marTop w:val="0"/>
          <w:marBottom w:val="0"/>
          <w:divBdr>
            <w:top w:val="none" w:sz="0" w:space="0" w:color="auto"/>
            <w:left w:val="none" w:sz="0" w:space="0" w:color="auto"/>
            <w:bottom w:val="none" w:sz="0" w:space="0" w:color="auto"/>
            <w:right w:val="none" w:sz="0" w:space="0" w:color="auto"/>
          </w:divBdr>
        </w:div>
      </w:divsChild>
    </w:div>
    <w:div w:id="537084453">
      <w:bodyDiv w:val="1"/>
      <w:marLeft w:val="0"/>
      <w:marRight w:val="0"/>
      <w:marTop w:val="0"/>
      <w:marBottom w:val="0"/>
      <w:divBdr>
        <w:top w:val="none" w:sz="0" w:space="0" w:color="auto"/>
        <w:left w:val="none" w:sz="0" w:space="0" w:color="auto"/>
        <w:bottom w:val="none" w:sz="0" w:space="0" w:color="auto"/>
        <w:right w:val="none" w:sz="0" w:space="0" w:color="auto"/>
      </w:divBdr>
    </w:div>
    <w:div w:id="636839941">
      <w:bodyDiv w:val="1"/>
      <w:marLeft w:val="0"/>
      <w:marRight w:val="0"/>
      <w:marTop w:val="0"/>
      <w:marBottom w:val="0"/>
      <w:divBdr>
        <w:top w:val="none" w:sz="0" w:space="0" w:color="auto"/>
        <w:left w:val="none" w:sz="0" w:space="0" w:color="auto"/>
        <w:bottom w:val="none" w:sz="0" w:space="0" w:color="auto"/>
        <w:right w:val="none" w:sz="0" w:space="0" w:color="auto"/>
      </w:divBdr>
    </w:div>
    <w:div w:id="648172463">
      <w:bodyDiv w:val="1"/>
      <w:marLeft w:val="0"/>
      <w:marRight w:val="0"/>
      <w:marTop w:val="0"/>
      <w:marBottom w:val="0"/>
      <w:divBdr>
        <w:top w:val="none" w:sz="0" w:space="0" w:color="auto"/>
        <w:left w:val="none" w:sz="0" w:space="0" w:color="auto"/>
        <w:bottom w:val="none" w:sz="0" w:space="0" w:color="auto"/>
        <w:right w:val="none" w:sz="0" w:space="0" w:color="auto"/>
      </w:divBdr>
    </w:div>
    <w:div w:id="1193542390">
      <w:bodyDiv w:val="1"/>
      <w:marLeft w:val="0"/>
      <w:marRight w:val="0"/>
      <w:marTop w:val="0"/>
      <w:marBottom w:val="0"/>
      <w:divBdr>
        <w:top w:val="none" w:sz="0" w:space="0" w:color="auto"/>
        <w:left w:val="none" w:sz="0" w:space="0" w:color="auto"/>
        <w:bottom w:val="none" w:sz="0" w:space="0" w:color="auto"/>
        <w:right w:val="none" w:sz="0" w:space="0" w:color="auto"/>
      </w:divBdr>
    </w:div>
    <w:div w:id="1195312853">
      <w:bodyDiv w:val="1"/>
      <w:marLeft w:val="0"/>
      <w:marRight w:val="0"/>
      <w:marTop w:val="0"/>
      <w:marBottom w:val="0"/>
      <w:divBdr>
        <w:top w:val="none" w:sz="0" w:space="0" w:color="auto"/>
        <w:left w:val="none" w:sz="0" w:space="0" w:color="auto"/>
        <w:bottom w:val="none" w:sz="0" w:space="0" w:color="auto"/>
        <w:right w:val="none" w:sz="0" w:space="0" w:color="auto"/>
      </w:divBdr>
    </w:div>
    <w:div w:id="1392725523">
      <w:bodyDiv w:val="1"/>
      <w:marLeft w:val="0"/>
      <w:marRight w:val="0"/>
      <w:marTop w:val="0"/>
      <w:marBottom w:val="0"/>
      <w:divBdr>
        <w:top w:val="none" w:sz="0" w:space="0" w:color="auto"/>
        <w:left w:val="none" w:sz="0" w:space="0" w:color="auto"/>
        <w:bottom w:val="none" w:sz="0" w:space="0" w:color="auto"/>
        <w:right w:val="none" w:sz="0" w:space="0" w:color="auto"/>
      </w:divBdr>
    </w:div>
    <w:div w:id="1575044668">
      <w:bodyDiv w:val="1"/>
      <w:marLeft w:val="0"/>
      <w:marRight w:val="0"/>
      <w:marTop w:val="0"/>
      <w:marBottom w:val="0"/>
      <w:divBdr>
        <w:top w:val="none" w:sz="0" w:space="0" w:color="auto"/>
        <w:left w:val="none" w:sz="0" w:space="0" w:color="auto"/>
        <w:bottom w:val="none" w:sz="0" w:space="0" w:color="auto"/>
        <w:right w:val="none" w:sz="0" w:space="0" w:color="auto"/>
      </w:divBdr>
    </w:div>
    <w:div w:id="198812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LondonEAT@justice.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judiciary.uk/wp-content/uploads/2025/01/EAT-Remote-Hearing-Protocol-08-January-2025.pdf" TargetMode="External"/><Relationship Id="rId1" Type="http://schemas.openxmlformats.org/officeDocument/2006/relationships/hyperlink" Target="https://www.judiciary.uk/wp-content/uploads/2025/01/Remote-Observation-Guidance-08-January-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633</Words>
  <Characters>3609</Characters>
  <Application>Microsoft Office Word</Application>
  <DocSecurity>2</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MOJ</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Alimuddin, Muhammed</dc:creator>
  <cp:keywords/>
  <dc:description/>
  <cp:lastModifiedBy>Palmer, Jasmine</cp:lastModifiedBy>
  <cp:revision>2</cp:revision>
  <cp:lastPrinted>2025-05-08T09:08:00Z</cp:lastPrinted>
  <dcterms:created xsi:type="dcterms:W3CDTF">2026-08-03T15:12:00Z</dcterms:created>
  <dcterms:modified xsi:type="dcterms:W3CDTF">2026-08-03T15:12:00Z</dcterms:modified>
</cp:coreProperties>
</file>